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2D666" w14:textId="77777777" w:rsidR="00CC74D6" w:rsidRDefault="00CC74D6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D07BEE1" w14:textId="77777777" w:rsidR="00CC74D6" w:rsidRDefault="00000000"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14:paraId="7D327D93" w14:textId="77777777" w:rsidR="00CC74D6" w:rsidRDefault="00000000">
      <w:pPr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14:paraId="15086751" w14:textId="77777777" w:rsidR="00CC74D6" w:rsidRDefault="00000000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14:paraId="7E704C17" w14:textId="77777777" w:rsidR="00CC74D6" w:rsidRDefault="0000000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4 группы:</w:t>
      </w:r>
    </w:p>
    <w:p w14:paraId="3523FB01" w14:textId="77777777" w:rsidR="00CC74D6" w:rsidRDefault="00CC74D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0611786" w14:textId="77777777" w:rsidR="00CC74D6" w:rsidRDefault="00000000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Задания в закрытой форме, </w:t>
      </w:r>
      <w:r>
        <w:rPr>
          <w:rFonts w:ascii="Times New Roman" w:hAnsi="Times New Roman" w:cs="Times New Roman"/>
          <w:bCs/>
          <w:sz w:val="26"/>
          <w:szCs w:val="26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>
        <w:rPr>
          <w:rFonts w:ascii="Times New Roman" w:hAnsi="Times New Roman" w:cs="Times New Roman"/>
          <w:b/>
          <w:bCs/>
          <w:sz w:val="26"/>
          <w:szCs w:val="26"/>
        </w:rPr>
        <w:t>одно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правильное завершение из предложенных вариантов. </w:t>
      </w:r>
      <w:r>
        <w:rPr>
          <w:rFonts w:ascii="Times New Roman" w:hAnsi="Times New Roman" w:cs="Times New Roman"/>
          <w:sz w:val="26"/>
          <w:szCs w:val="26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Правильный ответ оценивается в 1,0 балл, неправильный - 0 баллов. </w:t>
      </w:r>
    </w:p>
    <w:p w14:paraId="67D0586D" w14:textId="77777777" w:rsidR="00CC74D6" w:rsidRDefault="00000000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Задания в открытой форме, </w:t>
      </w:r>
      <w:r>
        <w:rPr>
          <w:rFonts w:ascii="Times New Roman" w:hAnsi="Times New Roman" w:cs="Times New Roman"/>
          <w:bCs/>
          <w:sz w:val="26"/>
          <w:szCs w:val="26"/>
        </w:rPr>
        <w:t xml:space="preserve">то есть без предложенных вариантов ответов. При выполнении этих заданий необходимо </w:t>
      </w:r>
      <w:r>
        <w:rPr>
          <w:rFonts w:ascii="Times New Roman" w:hAnsi="Times New Roman" w:cs="Times New Roman"/>
          <w:sz w:val="26"/>
          <w:szCs w:val="26"/>
        </w:rPr>
        <w:t xml:space="preserve">самостоятельно подобрать определение, которое, завершая высказывание, образует истинное утверждение. </w:t>
      </w:r>
      <w:r>
        <w:rPr>
          <w:rFonts w:ascii="Times New Roman" w:hAnsi="Times New Roman" w:cs="Times New Roman"/>
          <w:b/>
          <w:bCs/>
          <w:sz w:val="26"/>
          <w:szCs w:val="26"/>
        </w:rPr>
        <w:t>Полный правильный ответ оценивается в 2,0 балл, неправильный - 0 баллов. Ответ с ошибками в написании слов, зачеркиваниями и исправлениями оцениваются как неверный ответ.</w:t>
      </w:r>
    </w:p>
    <w:p w14:paraId="3EDD4B41" w14:textId="6CCAEAE3" w:rsidR="00CC74D6" w:rsidRDefault="00000000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Задания на соответствие (соотнесение понятий и определений) оцениваются в </w:t>
      </w:r>
      <w:r w:rsidR="00DA314F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>,0 балла, каждая верно указанная позиция оценивается в 0,5 балла, неправильная - 0 баллов. Ответы с исправлениями оцениваются как неверные.</w:t>
      </w:r>
    </w:p>
    <w:p w14:paraId="7B9FEB8C" w14:textId="4C2911CF" w:rsidR="00CC74D6" w:rsidRPr="00DA314F" w:rsidRDefault="00000000" w:rsidP="00DA314F">
      <w:pPr>
        <w:pStyle w:val="af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/>
          <w:b/>
          <w:sz w:val="26"/>
          <w:szCs w:val="26"/>
        </w:rPr>
        <w:t xml:space="preserve"> Задания с иллюстрациями или графическими изображениями двигательных действий</w:t>
      </w:r>
      <w:r w:rsidR="00DA314F" w:rsidRPr="00DA31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A314F">
        <w:rPr>
          <w:rFonts w:ascii="Times New Roman" w:hAnsi="Times New Roman" w:cs="Times New Roman"/>
          <w:b/>
          <w:bCs/>
          <w:sz w:val="26"/>
          <w:szCs w:val="26"/>
        </w:rPr>
        <w:t xml:space="preserve">оцениваются в </w:t>
      </w:r>
      <w:r w:rsidR="00DA314F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DA314F">
        <w:rPr>
          <w:rFonts w:ascii="Times New Roman" w:hAnsi="Times New Roman" w:cs="Times New Roman"/>
          <w:b/>
          <w:bCs/>
          <w:sz w:val="26"/>
          <w:szCs w:val="26"/>
        </w:rPr>
        <w:t>,0 балла,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DA314F">
        <w:rPr>
          <w:rFonts w:ascii="Times New Roman" w:hAnsi="Times New Roman"/>
          <w:b/>
          <w:sz w:val="26"/>
          <w:szCs w:val="26"/>
        </w:rPr>
        <w:t>к</w:t>
      </w:r>
      <w:r w:rsidR="00DA314F" w:rsidRPr="00DA314F">
        <w:rPr>
          <w:rFonts w:ascii="Times New Roman" w:hAnsi="Times New Roman" w:cs="Times New Roman"/>
          <w:b/>
          <w:bCs/>
          <w:sz w:val="26"/>
          <w:szCs w:val="26"/>
        </w:rPr>
        <w:t xml:space="preserve">аждая правильно указанная позиция оценивается в 1,0 балл, неправильное указание – 0 баллов. </w:t>
      </w:r>
      <w:r>
        <w:rPr>
          <w:rFonts w:ascii="Times New Roman" w:hAnsi="Times New Roman" w:cs="Times New Roman"/>
          <w:b/>
          <w:bCs/>
          <w:sz w:val="26"/>
          <w:szCs w:val="26"/>
        </w:rPr>
        <w:t>Ответ с ошибками в написании слов, зачеркиваниями и исправлениями оцениваются как неверный ответ.</w:t>
      </w:r>
    </w:p>
    <w:p w14:paraId="411C41B6" w14:textId="77777777" w:rsidR="00CC74D6" w:rsidRDefault="00CC74D6">
      <w:pPr>
        <w:spacing w:after="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14:paraId="7411B3AA" w14:textId="714B8074" w:rsidR="00CC74D6" w:rsidRDefault="00000000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Максимальное количество баллов – 2</w:t>
      </w:r>
      <w:r w:rsidR="00CF22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662664B6" w14:textId="77777777" w:rsidR="00CC74D6" w:rsidRDefault="00000000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14:paraId="69F27FF1" w14:textId="77777777" w:rsidR="00CC74D6" w:rsidRDefault="00CC74D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233AFD" w14:textId="77777777" w:rsidR="00CC74D6" w:rsidRDefault="0000000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на вопросы записывайте в бланк ответов.</w:t>
      </w:r>
    </w:p>
    <w:p w14:paraId="3D9AA7BE" w14:textId="77777777" w:rsidR="00CC74D6" w:rsidRDefault="0000000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14:paraId="712207D3" w14:textId="77777777" w:rsidR="00CC74D6" w:rsidRDefault="00CC74D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9327C2" w14:textId="77777777" w:rsidR="00CC74D6" w:rsidRDefault="0000000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</w:t>
      </w:r>
    </w:p>
    <w:p w14:paraId="45690BED" w14:textId="77777777" w:rsidR="00CC74D6" w:rsidRDefault="00CC74D6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2899C5C0" w14:textId="77777777" w:rsidR="00CF223D" w:rsidRDefault="00CF223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6E0FB5D" w14:textId="77777777" w:rsidR="00CF223D" w:rsidRDefault="00CF223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2AB0FF9F" w14:textId="77777777" w:rsidR="00CF223D" w:rsidRDefault="00CF223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9FB63C1" w14:textId="77777777" w:rsidR="00CC74D6" w:rsidRDefault="00CC74D6">
      <w:pPr>
        <w:pStyle w:val="Default"/>
        <w:jc w:val="center"/>
        <w:rPr>
          <w:bCs/>
          <w:i/>
          <w:color w:val="auto"/>
          <w:sz w:val="26"/>
          <w:szCs w:val="26"/>
        </w:rPr>
      </w:pPr>
    </w:p>
    <w:p w14:paraId="6C2EC917" w14:textId="77777777" w:rsidR="00CC74D6" w:rsidRDefault="00000000">
      <w:pPr>
        <w:pStyle w:val="Default"/>
        <w:jc w:val="center"/>
        <w:rPr>
          <w:b/>
          <w:i/>
          <w:iCs/>
          <w:color w:val="auto"/>
          <w:sz w:val="26"/>
          <w:szCs w:val="26"/>
        </w:rPr>
      </w:pPr>
      <w:r>
        <w:rPr>
          <w:b/>
          <w:i/>
          <w:color w:val="auto"/>
          <w:sz w:val="26"/>
          <w:szCs w:val="26"/>
        </w:rPr>
        <w:t xml:space="preserve">А) </w:t>
      </w:r>
      <w:r>
        <w:rPr>
          <w:b/>
          <w:i/>
          <w:iCs/>
          <w:color w:val="auto"/>
          <w:sz w:val="26"/>
          <w:szCs w:val="26"/>
        </w:rPr>
        <w:t xml:space="preserve">Задания с выбором </w:t>
      </w:r>
      <w:r>
        <w:rPr>
          <w:b/>
          <w:i/>
          <w:iCs/>
          <w:color w:val="auto"/>
          <w:sz w:val="26"/>
          <w:szCs w:val="26"/>
          <w:u w:val="single"/>
        </w:rPr>
        <w:t>одного</w:t>
      </w:r>
      <w:r>
        <w:rPr>
          <w:b/>
          <w:i/>
          <w:iCs/>
          <w:color w:val="auto"/>
          <w:sz w:val="26"/>
          <w:szCs w:val="26"/>
        </w:rPr>
        <w:t xml:space="preserve"> правильного ответа (в закрытой форме)</w:t>
      </w:r>
    </w:p>
    <w:p w14:paraId="59E5595C" w14:textId="77777777" w:rsidR="00CC74D6" w:rsidRDefault="00CC74D6">
      <w:pPr>
        <w:pStyle w:val="Default"/>
        <w:jc w:val="center"/>
        <w:rPr>
          <w:b/>
          <w:bCs/>
          <w:i/>
          <w:iCs/>
          <w:color w:val="auto"/>
          <w:sz w:val="28"/>
          <w:szCs w:val="28"/>
        </w:rPr>
      </w:pPr>
    </w:p>
    <w:p w14:paraId="351D7466" w14:textId="3F375B7C" w:rsidR="00E061DD" w:rsidRPr="00E061DD" w:rsidRDefault="00000000" w:rsidP="00E061DD">
      <w:pPr>
        <w:pStyle w:val="af2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color w:val="000000"/>
        </w:rPr>
        <w:t>1.</w:t>
      </w:r>
      <w:r>
        <w:rPr>
          <w:b/>
          <w:bCs/>
          <w:color w:val="000000"/>
        </w:rPr>
        <w:t xml:space="preserve"> Кто имел право принимать участие в Древнегреческих олимпийских играх?</w:t>
      </w:r>
    </w:p>
    <w:p w14:paraId="3A1C4D37" w14:textId="1707CFC6" w:rsidR="00CC74D6" w:rsidRDefault="00E061DD" w:rsidP="00E061DD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000000">
        <w:rPr>
          <w:color w:val="000000"/>
        </w:rPr>
        <w:t>а) только свободные греки мужчины</w:t>
      </w:r>
      <w:r>
        <w:rPr>
          <w:color w:val="000000"/>
        </w:rPr>
        <w:t xml:space="preserve">                    </w:t>
      </w:r>
      <w:r>
        <w:rPr>
          <w:color w:val="000000"/>
        </w:rPr>
        <w:t>в) только греки мужчины,</w:t>
      </w:r>
    </w:p>
    <w:p w14:paraId="6A17EC25" w14:textId="16F29FAE" w:rsidR="00E061DD" w:rsidRDefault="00E061DD" w:rsidP="00E061DD">
      <w:pPr>
        <w:pStyle w:val="af2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color w:val="000000"/>
        </w:rPr>
        <w:t xml:space="preserve">       </w:t>
      </w:r>
      <w:r w:rsidR="00000000">
        <w:rPr>
          <w:color w:val="000000"/>
        </w:rPr>
        <w:t>б) греки мужчины и женщины</w:t>
      </w:r>
      <w:r>
        <w:rPr>
          <w:color w:val="000000"/>
        </w:rPr>
        <w:t xml:space="preserve">                               </w:t>
      </w:r>
      <w:r>
        <w:rPr>
          <w:color w:val="000000"/>
        </w:rPr>
        <w:t>г) все желающие.</w:t>
      </w:r>
      <w:r>
        <w:rPr>
          <w:b/>
          <w:bCs/>
          <w:color w:val="000000"/>
        </w:rPr>
        <w:t xml:space="preserve"> </w:t>
      </w:r>
    </w:p>
    <w:p w14:paraId="340066F7" w14:textId="4C31BBB4" w:rsidR="00CC74D6" w:rsidRDefault="00E061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14:paraId="6D4F228D" w14:textId="0FED7390" w:rsidR="00E061DD" w:rsidRPr="00E061DD" w:rsidRDefault="0000000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</w:rPr>
        <w:t xml:space="preserve">Что представлял из себя пентатлон, один из видов состязаний на Олимпийских играх в Древней Греции? </w:t>
      </w:r>
    </w:p>
    <w:p w14:paraId="1BB4DCD6" w14:textId="32324DEB" w:rsidR="00CC74D6" w:rsidRDefault="00E061DD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41646B">
        <w:rPr>
          <w:rFonts w:ascii="Times New Roman" w:eastAsia="Times New Roman" w:hAnsi="Times New Roman" w:cs="Times New Roman"/>
        </w:rPr>
        <w:t xml:space="preserve"> </w:t>
      </w:r>
      <w:r w:rsidR="00000000">
        <w:rPr>
          <w:rFonts w:ascii="Times New Roman" w:eastAsia="Times New Roman" w:hAnsi="Times New Roman" w:cs="Times New Roman"/>
        </w:rPr>
        <w:t xml:space="preserve">а) рукопашный бой, сочетающий борьбу с кулачным боем </w:t>
      </w:r>
    </w:p>
    <w:p w14:paraId="0488B9EA" w14:textId="4EE411B4" w:rsidR="00CC74D6" w:rsidRDefault="00E061DD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41646B">
        <w:rPr>
          <w:rFonts w:ascii="Times New Roman" w:eastAsia="Times New Roman" w:hAnsi="Times New Roman" w:cs="Times New Roman"/>
        </w:rPr>
        <w:t xml:space="preserve"> </w:t>
      </w:r>
      <w:r w:rsidR="00000000">
        <w:rPr>
          <w:rFonts w:ascii="Times New Roman" w:eastAsia="Times New Roman" w:hAnsi="Times New Roman" w:cs="Times New Roman"/>
        </w:rPr>
        <w:t xml:space="preserve">б) гонки на колесницах </w:t>
      </w:r>
    </w:p>
    <w:p w14:paraId="0C50F404" w14:textId="1E87FE5C" w:rsidR="00CC74D6" w:rsidRDefault="00E061DD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4164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="00000000">
        <w:rPr>
          <w:rFonts w:ascii="Times New Roman" w:eastAsia="Times New Roman" w:hAnsi="Times New Roman" w:cs="Times New Roman"/>
        </w:rPr>
        <w:t>в) пятиборье: включающее бег, метание диска, метание копья, прыжок в длину и борьбу</w:t>
      </w:r>
    </w:p>
    <w:p w14:paraId="18AE052A" w14:textId="6235CC56" w:rsidR="00CC74D6" w:rsidRDefault="00E061DD">
      <w:pPr>
        <w:shd w:val="clear" w:color="auto" w:fill="FFFFFF"/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4164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="00000000">
        <w:rPr>
          <w:rFonts w:ascii="Times New Roman" w:eastAsia="Times New Roman" w:hAnsi="Times New Roman" w:cs="Times New Roman"/>
        </w:rPr>
        <w:t>г) соревнование трубачей и герольдов</w:t>
      </w:r>
    </w:p>
    <w:p w14:paraId="6708C936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1C1C38" w14:textId="183E14B4" w:rsidR="00CC74D6" w:rsidRPr="00537C53" w:rsidRDefault="00000000">
      <w:pPr>
        <w:pStyle w:val="af2"/>
        <w:shd w:val="clear" w:color="auto" w:fill="FFFFFF"/>
        <w:spacing w:before="0" w:beforeAutospacing="0" w:after="0" w:afterAutospacing="0"/>
        <w:rPr>
          <w:b/>
          <w:bCs/>
        </w:rPr>
      </w:pPr>
      <w:r w:rsidRPr="00537C53">
        <w:t>3.</w:t>
      </w:r>
      <w:r w:rsidRPr="00537C53">
        <w:rPr>
          <w:b/>
          <w:bCs/>
        </w:rPr>
        <w:t xml:space="preserve">Что </w:t>
      </w:r>
      <w:r w:rsidRPr="00537C53">
        <w:rPr>
          <w:b/>
          <w:bCs/>
          <w:u w:val="single"/>
        </w:rPr>
        <w:t>не входит</w:t>
      </w:r>
      <w:r w:rsidRPr="00537C53">
        <w:rPr>
          <w:b/>
          <w:bCs/>
        </w:rPr>
        <w:t xml:space="preserve"> в обязательные испытания для сдачи III, </w:t>
      </w:r>
      <w:r w:rsidRPr="00537C53">
        <w:rPr>
          <w:b/>
          <w:bCs/>
          <w:lang w:val="en-US"/>
        </w:rPr>
        <w:t>IV</w:t>
      </w:r>
      <w:r w:rsidRPr="00537C53">
        <w:rPr>
          <w:b/>
          <w:bCs/>
        </w:rPr>
        <w:t xml:space="preserve"> ступени ГТО</w:t>
      </w:r>
      <w:r w:rsidR="00537C53" w:rsidRPr="00537C53">
        <w:rPr>
          <w:b/>
          <w:bCs/>
        </w:rPr>
        <w:t>?</w:t>
      </w:r>
    </w:p>
    <w:p w14:paraId="6C7376FE" w14:textId="44ECF2EE" w:rsidR="00CC74D6" w:rsidRPr="00537C53" w:rsidRDefault="00000000">
      <w:pPr>
        <w:pStyle w:val="af2"/>
        <w:shd w:val="clear" w:color="auto" w:fill="FFFFFF"/>
        <w:spacing w:before="0" w:beforeAutospacing="0" w:after="0" w:afterAutospacing="0"/>
      </w:pPr>
      <w:r w:rsidRPr="00537C53">
        <w:t xml:space="preserve"> </w:t>
      </w:r>
      <w:r w:rsidR="00E061DD" w:rsidRPr="00537C53">
        <w:t xml:space="preserve">    </w:t>
      </w:r>
      <w:r w:rsidR="0041646B" w:rsidRPr="00537C53">
        <w:t xml:space="preserve"> </w:t>
      </w:r>
      <w:r w:rsidR="00E061DD" w:rsidRPr="00537C53">
        <w:t>а)</w:t>
      </w:r>
      <w:r w:rsidRPr="00537C53">
        <w:t xml:space="preserve"> </w:t>
      </w:r>
      <w:r w:rsidR="00E061DD" w:rsidRPr="00537C53">
        <w:t>б</w:t>
      </w:r>
      <w:r w:rsidRPr="00537C53">
        <w:t xml:space="preserve">ег 30 м </w:t>
      </w:r>
    </w:p>
    <w:p w14:paraId="24A8E8A2" w14:textId="51307FAF" w:rsidR="00CC74D6" w:rsidRPr="00537C53" w:rsidRDefault="00000000">
      <w:pPr>
        <w:pStyle w:val="af2"/>
        <w:shd w:val="clear" w:color="auto" w:fill="FFFFFF"/>
        <w:spacing w:before="0" w:beforeAutospacing="0" w:after="0" w:afterAutospacing="0"/>
      </w:pPr>
      <w:r w:rsidRPr="00537C53">
        <w:t xml:space="preserve"> </w:t>
      </w:r>
      <w:r w:rsidR="00E061DD" w:rsidRPr="00537C53">
        <w:t xml:space="preserve">   </w:t>
      </w:r>
      <w:r w:rsidR="0041646B" w:rsidRPr="00537C53">
        <w:t xml:space="preserve"> </w:t>
      </w:r>
      <w:r w:rsidR="00E061DD" w:rsidRPr="00537C53">
        <w:t xml:space="preserve"> </w:t>
      </w:r>
      <w:r w:rsidRPr="00537C53">
        <w:t>б</w:t>
      </w:r>
      <w:r w:rsidR="00E061DD" w:rsidRPr="00537C53">
        <w:t>)</w:t>
      </w:r>
      <w:r w:rsidRPr="00537C53">
        <w:t xml:space="preserve"> </w:t>
      </w:r>
      <w:r w:rsidR="00E061DD" w:rsidRPr="00537C53">
        <w:t>п</w:t>
      </w:r>
      <w:r w:rsidRPr="00537C53">
        <w:t>рыжок в длину с разбега</w:t>
      </w:r>
    </w:p>
    <w:p w14:paraId="7EF15A27" w14:textId="4C9F33A4" w:rsidR="00CC74D6" w:rsidRPr="00537C53" w:rsidRDefault="00E061DD">
      <w:pPr>
        <w:pStyle w:val="af2"/>
        <w:shd w:val="clear" w:color="auto" w:fill="FFFFFF"/>
        <w:spacing w:before="0" w:beforeAutospacing="0" w:after="0" w:afterAutospacing="0"/>
      </w:pPr>
      <w:r w:rsidRPr="00537C53">
        <w:t xml:space="preserve">    </w:t>
      </w:r>
      <w:r w:rsidR="00000000" w:rsidRPr="00537C53">
        <w:t xml:space="preserve"> </w:t>
      </w:r>
      <w:r w:rsidR="0041646B" w:rsidRPr="00537C53">
        <w:t xml:space="preserve"> </w:t>
      </w:r>
      <w:r w:rsidRPr="00537C53">
        <w:t>в)</w:t>
      </w:r>
      <w:r w:rsidR="00000000" w:rsidRPr="00537C53">
        <w:t xml:space="preserve"> </w:t>
      </w:r>
      <w:r w:rsidRPr="00537C53">
        <w:t>н</w:t>
      </w:r>
      <w:r w:rsidR="00000000" w:rsidRPr="00537C53">
        <w:t>аклон вперед из положения стоя на гимнастической скамейке</w:t>
      </w:r>
    </w:p>
    <w:p w14:paraId="0C1C7911" w14:textId="128CF6F8" w:rsidR="00CC74D6" w:rsidRPr="00537C53" w:rsidRDefault="00E061DD">
      <w:pPr>
        <w:pStyle w:val="af2"/>
        <w:shd w:val="clear" w:color="auto" w:fill="FFFFFF"/>
        <w:spacing w:before="0" w:beforeAutospacing="0" w:after="0" w:afterAutospacing="0"/>
        <w:rPr>
          <w:b/>
          <w:bCs/>
        </w:rPr>
      </w:pPr>
      <w:r w:rsidRPr="00537C53">
        <w:t xml:space="preserve">    </w:t>
      </w:r>
      <w:r w:rsidR="00000000" w:rsidRPr="00537C53">
        <w:t xml:space="preserve"> </w:t>
      </w:r>
      <w:r w:rsidR="0041646B" w:rsidRPr="00537C53">
        <w:t xml:space="preserve"> </w:t>
      </w:r>
      <w:r w:rsidRPr="00537C53">
        <w:t>г)</w:t>
      </w:r>
      <w:r w:rsidR="00000000" w:rsidRPr="00537C53">
        <w:t xml:space="preserve"> </w:t>
      </w:r>
      <w:r w:rsidRPr="00537C53">
        <w:t>п</w:t>
      </w:r>
      <w:r w:rsidR="00000000" w:rsidRPr="00537C53">
        <w:t xml:space="preserve">одтягивание из виса на высокой перекладине </w:t>
      </w:r>
    </w:p>
    <w:p w14:paraId="3B5D2E0F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0BCC7BA" w14:textId="77777777" w:rsidR="00CC74D6" w:rsidRDefault="000000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b/>
        </w:rPr>
        <w:t>Укажите количество игроков баскетбольной команды, одновременно находящихся на площадке</w:t>
      </w:r>
    </w:p>
    <w:p w14:paraId="1463240F" w14:textId="44EB3A25" w:rsidR="00CC74D6" w:rsidRDefault="0041646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00000">
        <w:rPr>
          <w:rFonts w:ascii="Times New Roman" w:hAnsi="Times New Roman" w:cs="Times New Roman"/>
        </w:rPr>
        <w:t>а) 5</w:t>
      </w:r>
      <w:r>
        <w:rPr>
          <w:rFonts w:ascii="Times New Roman" w:hAnsi="Times New Roman" w:cs="Times New Roman"/>
        </w:rPr>
        <w:t xml:space="preserve">     </w:t>
      </w:r>
      <w:r w:rsidR="00000000">
        <w:rPr>
          <w:rFonts w:ascii="Times New Roman" w:hAnsi="Times New Roman" w:cs="Times New Roman"/>
        </w:rPr>
        <w:t>б) 6</w:t>
      </w:r>
      <w:r w:rsidR="0000000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00000">
        <w:rPr>
          <w:rFonts w:ascii="Times New Roman" w:hAnsi="Times New Roman" w:cs="Times New Roman"/>
        </w:rPr>
        <w:t>в) 7</w:t>
      </w:r>
      <w:r w:rsidR="00000000">
        <w:rPr>
          <w:rFonts w:ascii="Times New Roman" w:hAnsi="Times New Roman" w:cs="Times New Roman"/>
        </w:rPr>
        <w:tab/>
        <w:t>г) 4</w:t>
      </w:r>
    </w:p>
    <w:p w14:paraId="3A6B183C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98D85E5" w14:textId="77777777" w:rsidR="00CC74D6" w:rsidRDefault="00000000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  <w:r>
        <w:rPr>
          <w:b/>
          <w:bCs/>
          <w:color w:val="000000"/>
        </w:rPr>
        <w:t xml:space="preserve"> Осанкой называется:</w:t>
      </w:r>
    </w:p>
    <w:p w14:paraId="055682B4" w14:textId="0F22842C" w:rsidR="00CC74D6" w:rsidRDefault="0041646B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000000">
        <w:rPr>
          <w:color w:val="000000"/>
        </w:rPr>
        <w:t>а) силуэт человека</w:t>
      </w:r>
    </w:p>
    <w:p w14:paraId="62E0E511" w14:textId="3A354096" w:rsidR="00CC74D6" w:rsidRDefault="0041646B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000000">
        <w:rPr>
          <w:color w:val="000000"/>
        </w:rPr>
        <w:t>б) привычная поза человека в вертикальном положении</w:t>
      </w:r>
    </w:p>
    <w:p w14:paraId="68C0A76C" w14:textId="27FB819A" w:rsidR="00CC74D6" w:rsidRDefault="0041646B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000000">
        <w:rPr>
          <w:color w:val="000000"/>
        </w:rPr>
        <w:t>в) качество позвоночника, обеспечивающее хорошее самочувствие</w:t>
      </w:r>
    </w:p>
    <w:p w14:paraId="41E3C9CE" w14:textId="76A7B2E1" w:rsidR="00CC74D6" w:rsidRDefault="0041646B">
      <w:pPr>
        <w:pStyle w:val="af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000000">
        <w:rPr>
          <w:color w:val="000000"/>
        </w:rPr>
        <w:t>г) пружинные характеристики позвоночника и стоп</w:t>
      </w:r>
    </w:p>
    <w:p w14:paraId="5AC1A912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27FEB15" w14:textId="77777777" w:rsidR="00CC74D6" w:rsidRDefault="000000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b/>
        </w:rPr>
        <w:t>Бег по пересечённой местности называется …</w:t>
      </w:r>
    </w:p>
    <w:p w14:paraId="3CBFBAE5" w14:textId="1A865BF3" w:rsidR="00CC74D6" w:rsidRDefault="0041646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00000">
        <w:rPr>
          <w:rFonts w:ascii="Times New Roman" w:hAnsi="Times New Roman" w:cs="Times New Roman"/>
        </w:rPr>
        <w:t>а) марш-бросок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б) конкур</w:t>
      </w:r>
      <w:r>
        <w:rPr>
          <w:rFonts w:ascii="Times New Roman" w:hAnsi="Times New Roman" w:cs="Times New Roman"/>
        </w:rPr>
        <w:t xml:space="preserve">       </w:t>
      </w:r>
      <w:r w:rsidR="00000000">
        <w:rPr>
          <w:rFonts w:ascii="Times New Roman" w:hAnsi="Times New Roman" w:cs="Times New Roman"/>
        </w:rPr>
        <w:t>в) кросс</w:t>
      </w:r>
      <w:r>
        <w:rPr>
          <w:rFonts w:ascii="Times New Roman" w:hAnsi="Times New Roman" w:cs="Times New Roman"/>
        </w:rPr>
        <w:t xml:space="preserve">       </w:t>
      </w:r>
      <w:r w:rsidR="00000000">
        <w:rPr>
          <w:rFonts w:ascii="Times New Roman" w:hAnsi="Times New Roman" w:cs="Times New Roman"/>
        </w:rPr>
        <w:t>г) степ</w:t>
      </w:r>
    </w:p>
    <w:p w14:paraId="2271B3AB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F065DBE" w14:textId="77777777" w:rsidR="00CC74D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5" w:lineRule="atLeast"/>
        <w:rPr>
          <w:b/>
          <w:bCs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Сколько попыток дается участнику соревнований по прыжкам в высоту?</w:t>
      </w:r>
    </w:p>
    <w:p w14:paraId="079F6CBF" w14:textId="12B48E4D" w:rsidR="0041646B" w:rsidRDefault="0041646B" w:rsidP="004164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</w:t>
      </w:r>
      <w:r w:rsidR="00000000">
        <w:rPr>
          <w:rFonts w:ascii="Times New Roman" w:eastAsia="Times New Roman" w:hAnsi="Times New Roman" w:cs="Times New Roman"/>
          <w:color w:val="000000"/>
          <w:sz w:val="24"/>
        </w:rPr>
        <w:t>а) две попытки на каждой высоте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в) одна попытка на каждой высоте</w:t>
      </w:r>
      <w:r w:rsidR="00000000"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</w:t>
      </w:r>
      <w:r w:rsidR="00000000">
        <w:rPr>
          <w:rFonts w:ascii="Times New Roman" w:eastAsia="Times New Roman" w:hAnsi="Times New Roman" w:cs="Times New Roman"/>
          <w:color w:val="000000"/>
          <w:sz w:val="24"/>
        </w:rPr>
        <w:t>б) три попытки на каждой высоте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г) четыре попытки на каждой высоте</w:t>
      </w:r>
    </w:p>
    <w:p w14:paraId="6F690368" w14:textId="48CC65DA" w:rsidR="00CC74D6" w:rsidRPr="0041646B" w:rsidRDefault="00CC74D6" w:rsidP="004164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5" w:lineRule="atLeast"/>
      </w:pPr>
    </w:p>
    <w:p w14:paraId="2AB4B11B" w14:textId="77777777" w:rsidR="00CC74D6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>Основные физические качества – это:</w:t>
      </w:r>
    </w:p>
    <w:p w14:paraId="70FB2A41" w14:textId="646C3848" w:rsidR="00CC74D6" w:rsidRDefault="0041646B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00000">
        <w:rPr>
          <w:rFonts w:ascii="Times New Roman" w:hAnsi="Times New Roman"/>
          <w:sz w:val="24"/>
          <w:szCs w:val="24"/>
        </w:rPr>
        <w:t>а) координация, выносливость, гибкость, сила, быстрота</w:t>
      </w:r>
    </w:p>
    <w:p w14:paraId="6E90EA75" w14:textId="26B80510" w:rsidR="00CC74D6" w:rsidRDefault="0041646B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00000">
        <w:rPr>
          <w:rFonts w:ascii="Times New Roman" w:hAnsi="Times New Roman"/>
          <w:sz w:val="24"/>
          <w:szCs w:val="24"/>
        </w:rPr>
        <w:t>б) ловкость, сила, быстрота, выносливость, гибкость</w:t>
      </w:r>
    </w:p>
    <w:p w14:paraId="487F8B9B" w14:textId="7CA707A8" w:rsidR="00CC74D6" w:rsidRDefault="0041646B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00000">
        <w:rPr>
          <w:rFonts w:ascii="Times New Roman" w:hAnsi="Times New Roman"/>
          <w:sz w:val="24"/>
          <w:szCs w:val="24"/>
        </w:rPr>
        <w:t>в) общая выносливость, силовая выносливость, быстрота, сила, ловкость</w:t>
      </w:r>
    </w:p>
    <w:p w14:paraId="601B91F2" w14:textId="2EDDB7DC" w:rsidR="00CC74D6" w:rsidRDefault="0041646B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00000">
        <w:rPr>
          <w:rFonts w:ascii="Times New Roman" w:hAnsi="Times New Roman"/>
          <w:sz w:val="24"/>
          <w:szCs w:val="24"/>
        </w:rPr>
        <w:t>г) общая выносливость, силовая выносливость, гибкость, быстрота, ловкость</w:t>
      </w:r>
    </w:p>
    <w:p w14:paraId="4A118575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39C81A" w14:textId="77777777" w:rsidR="00CC74D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5" w:lineRule="atLeast"/>
        <w:rPr>
          <w:b/>
          <w:bCs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color w:val="000000"/>
        </w:rPr>
        <w:t>Какой частью тела футболист не может останавливать мяч во время игры?</w:t>
      </w:r>
    </w:p>
    <w:p w14:paraId="36A12AC1" w14:textId="0E67A53B" w:rsidR="00CC74D6" w:rsidRDefault="004164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65" w:lineRule="atLeas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000000">
        <w:rPr>
          <w:rFonts w:ascii="Times New Roman" w:hAnsi="Times New Roman" w:cs="Times New Roman"/>
          <w:color w:val="000000"/>
        </w:rPr>
        <w:t>а) головой</w:t>
      </w:r>
      <w:r>
        <w:t xml:space="preserve">      </w:t>
      </w:r>
      <w:r w:rsidR="00000000">
        <w:rPr>
          <w:rFonts w:ascii="Times New Roman" w:hAnsi="Times New Roman" w:cs="Times New Roman"/>
          <w:color w:val="000000"/>
        </w:rPr>
        <w:t>б) ногой</w:t>
      </w:r>
      <w:r>
        <w:t xml:space="preserve">       </w:t>
      </w:r>
      <w:r w:rsidR="00000000">
        <w:rPr>
          <w:rFonts w:ascii="Times New Roman" w:hAnsi="Times New Roman" w:cs="Times New Roman"/>
          <w:color w:val="000000"/>
        </w:rPr>
        <w:t>в) рукой</w:t>
      </w:r>
      <w:r>
        <w:t xml:space="preserve">     </w:t>
      </w:r>
      <w:r w:rsidR="00000000">
        <w:rPr>
          <w:rFonts w:ascii="Times New Roman" w:hAnsi="Times New Roman" w:cs="Times New Roman"/>
          <w:color w:val="000000"/>
        </w:rPr>
        <w:t>г) туловищем</w:t>
      </w:r>
    </w:p>
    <w:p w14:paraId="5FF2028E" w14:textId="77777777" w:rsidR="00CC74D6" w:rsidRDefault="00CC74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258F69F" w14:textId="77777777" w:rsidR="00CC74D6" w:rsidRDefault="00000000">
      <w:pPr>
        <w:spacing w:after="0" w:line="240" w:lineRule="auto"/>
        <w:rPr>
          <w:b/>
          <w:bCs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color w:val="000000"/>
        </w:rPr>
        <w:t>Что, прежде всего, следует сделать при оказании первой помощи пострадавшему</w:t>
      </w:r>
    </w:p>
    <w:p w14:paraId="09FA2754" w14:textId="77777777" w:rsidR="00CC74D6" w:rsidRDefault="00000000">
      <w:pPr>
        <w:spacing w:after="0" w:line="240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от ушиба какой-либо части тела о твердую поверхность?</w:t>
      </w:r>
    </w:p>
    <w:p w14:paraId="5CC374C4" w14:textId="29EA7C98" w:rsidR="00CC74D6" w:rsidRDefault="0041646B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00000">
        <w:rPr>
          <w:rFonts w:ascii="Times New Roman" w:hAnsi="Times New Roman" w:cs="Times New Roman"/>
          <w:color w:val="000000"/>
          <w:sz w:val="24"/>
          <w:szCs w:val="24"/>
        </w:rPr>
        <w:t>а) охладить ушибленное место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в) наложить шину</w:t>
      </w:r>
    </w:p>
    <w:p w14:paraId="394C5E76" w14:textId="48CB60A8" w:rsidR="0041646B" w:rsidRDefault="0041646B" w:rsidP="0041646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00000">
        <w:rPr>
          <w:rFonts w:ascii="Times New Roman" w:hAnsi="Times New Roman" w:cs="Times New Roman"/>
          <w:color w:val="000000"/>
          <w:sz w:val="24"/>
          <w:szCs w:val="24"/>
        </w:rPr>
        <w:t>б) приложить тепло на ушибленное место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г) обработать ушибленное место йодом</w:t>
      </w:r>
    </w:p>
    <w:p w14:paraId="4C582E45" w14:textId="093C6539" w:rsidR="0041646B" w:rsidRPr="00CF223D" w:rsidRDefault="0041646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1ADE34D" w14:textId="77777777" w:rsidR="00CC74D6" w:rsidRDefault="000000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b/>
        </w:rPr>
        <w:t>Переход игроков в волейболе из зоны в зону осуществляется…</w:t>
      </w:r>
    </w:p>
    <w:p w14:paraId="56CBAB5D" w14:textId="68A964AE" w:rsidR="0041646B" w:rsidRDefault="0041646B" w:rsidP="004164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</w:t>
      </w:r>
      <w:r w:rsidR="00000000">
        <w:rPr>
          <w:rFonts w:ascii="Times New Roman" w:hAnsi="Times New Roman" w:cs="Times New Roman"/>
        </w:rPr>
        <w:t>а) произвольно</w:t>
      </w:r>
      <w:r w:rsidR="0000000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б) по часовой стрелке</w:t>
      </w:r>
      <w:r w:rsidR="0000000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="00000000">
        <w:rPr>
          <w:rFonts w:ascii="Times New Roman" w:hAnsi="Times New Roman" w:cs="Times New Roman"/>
        </w:rPr>
        <w:t>в) против часовой стрелки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г) по указанию тренера</w:t>
      </w:r>
    </w:p>
    <w:p w14:paraId="5B88AE03" w14:textId="229F9C38" w:rsidR="00CC74D6" w:rsidRPr="0041646B" w:rsidRDefault="00CC74D6" w:rsidP="0041646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888C12" w14:textId="77777777" w:rsidR="00CC74D6" w:rsidRDefault="00000000">
      <w:pPr>
        <w:pStyle w:val="af2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</w:rPr>
        <w:t>12</w:t>
      </w:r>
      <w:r>
        <w:t>.</w:t>
      </w:r>
      <w:r>
        <w:rPr>
          <w:b/>
          <w:bCs/>
          <w:color w:val="000000"/>
          <w:sz w:val="22"/>
          <w:szCs w:val="22"/>
        </w:rPr>
        <w:t>Какой вид старта применяется в беге на короткие дистанции?</w:t>
      </w:r>
    </w:p>
    <w:p w14:paraId="7EDBAF18" w14:textId="6038E7B5" w:rsidR="00CC74D6" w:rsidRPr="0041646B" w:rsidRDefault="0041646B">
      <w:pPr>
        <w:pStyle w:val="af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000000">
        <w:rPr>
          <w:color w:val="000000"/>
          <w:sz w:val="22"/>
          <w:szCs w:val="22"/>
        </w:rPr>
        <w:t>а) высокий</w:t>
      </w:r>
      <w:r w:rsidR="00000000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="00000000">
        <w:rPr>
          <w:color w:val="000000"/>
          <w:sz w:val="22"/>
          <w:szCs w:val="22"/>
        </w:rPr>
        <w:t>б) средний</w:t>
      </w:r>
      <w:r w:rsidR="00000000">
        <w:rPr>
          <w:color w:val="000000"/>
          <w:sz w:val="22"/>
          <w:szCs w:val="22"/>
        </w:rPr>
        <w:tab/>
        <w:t>в) низкий</w:t>
      </w:r>
      <w:r>
        <w:rPr>
          <w:color w:val="000000"/>
          <w:sz w:val="22"/>
          <w:szCs w:val="22"/>
        </w:rPr>
        <w:t xml:space="preserve">        </w:t>
      </w:r>
      <w:r w:rsidR="00000000">
        <w:rPr>
          <w:color w:val="000000"/>
          <w:sz w:val="22"/>
          <w:szCs w:val="22"/>
        </w:rPr>
        <w:t>г) любой</w:t>
      </w:r>
    </w:p>
    <w:p w14:paraId="42CA2AA8" w14:textId="77777777" w:rsidR="00CC74D6" w:rsidRDefault="00CC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E48D17" w14:textId="021E0305" w:rsidR="00CC74D6" w:rsidRPr="0041646B" w:rsidRDefault="00000000" w:rsidP="0041646B">
      <w:pPr>
        <w:jc w:val="center"/>
        <w:rPr>
          <w:rStyle w:val="apple-converted-space"/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Б)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Задания, в которых правильный ответ надо дописать (в открытой форме)</w:t>
      </w:r>
    </w:p>
    <w:p w14:paraId="12058413" w14:textId="1EEC9E22" w:rsidR="00CC74D6" w:rsidRDefault="00000000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b/>
          <w:bCs/>
          <w:sz w:val="22"/>
          <w:szCs w:val="22"/>
          <w:shd w:val="clear" w:color="auto" w:fill="FFFFFF"/>
        </w:rPr>
      </w:pPr>
      <w:r>
        <w:rPr>
          <w:rStyle w:val="apple-converted-space"/>
          <w:shd w:val="clear" w:color="auto" w:fill="FFFFFF"/>
        </w:rPr>
        <w:t>13.</w:t>
      </w:r>
      <w:r>
        <w:rPr>
          <w:b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  <w:highlight w:val="white"/>
        </w:rPr>
        <w:t>Технический прием в волейболе, с помощью которого мяч вводится в игру, называется</w:t>
      </w:r>
      <w:r>
        <w:rPr>
          <w:color w:val="000000"/>
          <w:sz w:val="22"/>
          <w:szCs w:val="22"/>
          <w:highlight w:val="white"/>
        </w:rPr>
        <w:t>_____________</w:t>
      </w:r>
      <w:r w:rsidR="0041646B">
        <w:rPr>
          <w:color w:val="000000"/>
          <w:sz w:val="22"/>
          <w:szCs w:val="22"/>
        </w:rPr>
        <w:t>_______________________________________________________________________</w:t>
      </w:r>
    </w:p>
    <w:p w14:paraId="78A882C6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</w:rPr>
      </w:pPr>
    </w:p>
    <w:p w14:paraId="73ADD6C5" w14:textId="5521AFCE" w:rsidR="00CC74D6" w:rsidRDefault="00000000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</w:rPr>
      </w:pPr>
      <w:r>
        <w:rPr>
          <w:rStyle w:val="apple-converted-space"/>
          <w:shd w:val="clear" w:color="auto" w:fill="FFFFFF"/>
        </w:rPr>
        <w:t xml:space="preserve">14. </w:t>
      </w:r>
      <w:r>
        <w:rPr>
          <w:b/>
          <w:bCs/>
          <w:sz w:val="22"/>
          <w:szCs w:val="22"/>
        </w:rPr>
        <w:t>Сознательный прием спортсменом стимулирующего вещества либо чрезмерной дозы лекарства с единственной целью – искусственно усилить физическую активность и выносливость на время спортивных соревнований называется</w:t>
      </w:r>
      <w:r>
        <w:t>____________________</w:t>
      </w:r>
      <w:r w:rsidR="0041646B">
        <w:t>___________________________________</w:t>
      </w:r>
    </w:p>
    <w:p w14:paraId="6F1532AF" w14:textId="77777777" w:rsidR="00CC74D6" w:rsidRDefault="00CC74D6">
      <w:pPr>
        <w:ind w:left="75"/>
        <w:contextualSpacing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1B464BCD" w14:textId="77777777" w:rsidR="00CC74D6" w:rsidRDefault="00000000">
      <w:pPr>
        <w:ind w:left="75"/>
        <w:contextualSpacing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В)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Задания на соотнесение понятий и определений </w:t>
      </w:r>
    </w:p>
    <w:p w14:paraId="72D6C46C" w14:textId="77777777" w:rsidR="00CC74D6" w:rsidRDefault="00000000">
      <w:pPr>
        <w:ind w:left="75"/>
        <w:contextualSpacing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(в дальнейшем задания «на соответствие»)</w:t>
      </w:r>
    </w:p>
    <w:p w14:paraId="343A51FB" w14:textId="77777777" w:rsidR="00CC74D6" w:rsidRDefault="00000000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b/>
          <w:bCs/>
          <w:sz w:val="22"/>
          <w:szCs w:val="22"/>
          <w:shd w:val="clear" w:color="auto" w:fill="FFFFFF"/>
        </w:rPr>
      </w:pPr>
      <w:r>
        <w:rPr>
          <w:rStyle w:val="apple-converted-space"/>
          <w:shd w:val="clear" w:color="auto" w:fill="FFFFFF"/>
        </w:rPr>
        <w:t>15.</w:t>
      </w:r>
      <w:r>
        <w:rPr>
          <w:b/>
          <w:bCs/>
          <w:sz w:val="22"/>
          <w:szCs w:val="22"/>
        </w:rPr>
        <w:t xml:space="preserve">Установите соответствие между видами спорта и размерами спортивных площадок Виды спорта размеры площадок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75"/>
        <w:gridCol w:w="4896"/>
        <w:gridCol w:w="326"/>
        <w:gridCol w:w="4882"/>
      </w:tblGrid>
      <w:tr w:rsidR="00CC74D6" w14:paraId="0A688154" w14:textId="77777777" w:rsidTr="0041646B">
        <w:tc>
          <w:tcPr>
            <w:tcW w:w="5381" w:type="dxa"/>
            <w:gridSpan w:val="2"/>
          </w:tcPr>
          <w:p w14:paraId="3C67CFA5" w14:textId="77777777" w:rsidR="00CC74D6" w:rsidRPr="0041646B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646B">
              <w:rPr>
                <w:rFonts w:ascii="Times New Roman" w:hAnsi="Times New Roman" w:cs="Times New Roman"/>
              </w:rPr>
              <w:t xml:space="preserve">    </w:t>
            </w:r>
            <w:r w:rsidRPr="0041646B">
              <w:rPr>
                <w:rFonts w:ascii="Times New Roman" w:hAnsi="Times New Roman" w:cs="Times New Roman"/>
                <w:b/>
                <w:bCs/>
              </w:rPr>
              <w:t>Вид спорта</w:t>
            </w:r>
          </w:p>
        </w:tc>
        <w:tc>
          <w:tcPr>
            <w:tcW w:w="5324" w:type="dxa"/>
            <w:gridSpan w:val="2"/>
          </w:tcPr>
          <w:p w14:paraId="7595AF06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Размер площадки</w:t>
            </w:r>
          </w:p>
        </w:tc>
      </w:tr>
      <w:tr w:rsidR="00CC74D6" w14:paraId="798E562B" w14:textId="77777777" w:rsidTr="0041646B">
        <w:tc>
          <w:tcPr>
            <w:tcW w:w="375" w:type="dxa"/>
          </w:tcPr>
          <w:p w14:paraId="663628A3" w14:textId="77777777" w:rsidR="00CC74D6" w:rsidRDefault="0000000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</w:p>
        </w:tc>
        <w:tc>
          <w:tcPr>
            <w:tcW w:w="5006" w:type="dxa"/>
          </w:tcPr>
          <w:p w14:paraId="46C1ED1A" w14:textId="77777777" w:rsidR="00CC74D6" w:rsidRPr="0041646B" w:rsidRDefault="00000000">
            <w:pPr>
              <w:rPr>
                <w:rFonts w:ascii="Times New Roman" w:hAnsi="Times New Roman" w:cs="Times New Roman"/>
              </w:rPr>
            </w:pPr>
            <w:r w:rsidRPr="0041646B">
              <w:rPr>
                <w:rFonts w:ascii="Times New Roman" w:eastAsia="Times New Roman" w:hAnsi="Times New Roman" w:cs="Times New Roman"/>
              </w:rPr>
              <w:t xml:space="preserve">футбол  </w:t>
            </w:r>
          </w:p>
        </w:tc>
        <w:tc>
          <w:tcPr>
            <w:tcW w:w="326" w:type="dxa"/>
          </w:tcPr>
          <w:p w14:paraId="18B1C9E7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</w:t>
            </w:r>
          </w:p>
          <w:p w14:paraId="779B5305" w14:textId="77777777" w:rsidR="00CC74D6" w:rsidRDefault="00CC74D6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98" w:type="dxa"/>
          </w:tcPr>
          <w:p w14:paraId="1CCCD82F" w14:textId="77777777" w:rsidR="00CC74D6" w:rsidRPr="0041646B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41646B">
              <w:rPr>
                <w:sz w:val="22"/>
                <w:szCs w:val="22"/>
              </w:rPr>
              <w:t>20 м × 40 м</w:t>
            </w:r>
          </w:p>
        </w:tc>
      </w:tr>
      <w:tr w:rsidR="00CC74D6" w14:paraId="0F7C5786" w14:textId="77777777" w:rsidTr="0041646B">
        <w:trPr>
          <w:trHeight w:val="549"/>
        </w:trPr>
        <w:tc>
          <w:tcPr>
            <w:tcW w:w="375" w:type="dxa"/>
          </w:tcPr>
          <w:p w14:paraId="648C9A51" w14:textId="77777777" w:rsidR="00CC74D6" w:rsidRDefault="0000000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</w:p>
        </w:tc>
        <w:tc>
          <w:tcPr>
            <w:tcW w:w="5006" w:type="dxa"/>
          </w:tcPr>
          <w:p w14:paraId="01090872" w14:textId="77777777" w:rsidR="00CC74D6" w:rsidRPr="0041646B" w:rsidRDefault="00000000">
            <w:pPr>
              <w:rPr>
                <w:rFonts w:ascii="Times New Roman" w:hAnsi="Times New Roman" w:cs="Times New Roman"/>
              </w:rPr>
            </w:pPr>
            <w:r w:rsidRPr="0041646B">
              <w:rPr>
                <w:rFonts w:ascii="Times New Roman" w:eastAsia="Times New Roman" w:hAnsi="Times New Roman" w:cs="Times New Roman"/>
              </w:rPr>
              <w:t xml:space="preserve"> баскетбол</w:t>
            </w:r>
          </w:p>
        </w:tc>
        <w:tc>
          <w:tcPr>
            <w:tcW w:w="326" w:type="dxa"/>
          </w:tcPr>
          <w:p w14:paraId="5295A9EC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98" w:type="dxa"/>
          </w:tcPr>
          <w:p w14:paraId="52A49887" w14:textId="77777777" w:rsidR="00CC74D6" w:rsidRPr="0041646B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41646B">
              <w:rPr>
                <w:sz w:val="22"/>
                <w:szCs w:val="22"/>
              </w:rPr>
              <w:t>90 м × 120 м</w:t>
            </w:r>
          </w:p>
        </w:tc>
      </w:tr>
      <w:tr w:rsidR="00CC74D6" w14:paraId="483A36F2" w14:textId="77777777" w:rsidTr="0041646B">
        <w:trPr>
          <w:trHeight w:val="557"/>
        </w:trPr>
        <w:tc>
          <w:tcPr>
            <w:tcW w:w="375" w:type="dxa"/>
          </w:tcPr>
          <w:p w14:paraId="30367969" w14:textId="77777777" w:rsidR="00CC74D6" w:rsidRDefault="0000000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</w:tc>
        <w:tc>
          <w:tcPr>
            <w:tcW w:w="5006" w:type="dxa"/>
          </w:tcPr>
          <w:p w14:paraId="34DC80CB" w14:textId="77777777" w:rsidR="00CC74D6" w:rsidRPr="0041646B" w:rsidRDefault="00000000">
            <w:pPr>
              <w:rPr>
                <w:rFonts w:ascii="Times New Roman" w:hAnsi="Times New Roman" w:cs="Times New Roman"/>
              </w:rPr>
            </w:pPr>
            <w:r w:rsidRPr="0041646B">
              <w:rPr>
                <w:rFonts w:ascii="Times New Roman" w:eastAsia="Times New Roman" w:hAnsi="Times New Roman" w:cs="Times New Roman"/>
              </w:rPr>
              <w:t xml:space="preserve"> волейбол</w:t>
            </w:r>
          </w:p>
        </w:tc>
        <w:tc>
          <w:tcPr>
            <w:tcW w:w="326" w:type="dxa"/>
          </w:tcPr>
          <w:p w14:paraId="0A45C8D0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98" w:type="dxa"/>
          </w:tcPr>
          <w:p w14:paraId="3235779B" w14:textId="77777777" w:rsidR="00CC74D6" w:rsidRPr="0041646B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41646B">
              <w:rPr>
                <w:sz w:val="22"/>
                <w:szCs w:val="22"/>
              </w:rPr>
              <w:t>15 м × 28 м</w:t>
            </w:r>
          </w:p>
        </w:tc>
      </w:tr>
      <w:tr w:rsidR="00CC74D6" w14:paraId="02D18C30" w14:textId="77777777" w:rsidTr="0041646B">
        <w:trPr>
          <w:trHeight w:val="557"/>
        </w:trPr>
        <w:tc>
          <w:tcPr>
            <w:tcW w:w="375" w:type="dxa"/>
          </w:tcPr>
          <w:p w14:paraId="7C5AC03F" w14:textId="77777777" w:rsidR="00CC74D6" w:rsidRDefault="0000000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</w:p>
        </w:tc>
        <w:tc>
          <w:tcPr>
            <w:tcW w:w="5006" w:type="dxa"/>
          </w:tcPr>
          <w:p w14:paraId="408E2507" w14:textId="77777777" w:rsidR="00CC74D6" w:rsidRPr="0041646B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41646B">
              <w:rPr>
                <w:sz w:val="22"/>
                <w:szCs w:val="22"/>
              </w:rPr>
              <w:t xml:space="preserve">гандбол </w:t>
            </w:r>
          </w:p>
        </w:tc>
        <w:tc>
          <w:tcPr>
            <w:tcW w:w="326" w:type="dxa"/>
          </w:tcPr>
          <w:p w14:paraId="282F4600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</w:t>
            </w:r>
          </w:p>
        </w:tc>
        <w:tc>
          <w:tcPr>
            <w:tcW w:w="4998" w:type="dxa"/>
          </w:tcPr>
          <w:p w14:paraId="389D3A47" w14:textId="77777777" w:rsidR="00CC74D6" w:rsidRPr="0041646B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41646B">
              <w:rPr>
                <w:sz w:val="22"/>
                <w:szCs w:val="22"/>
              </w:rPr>
              <w:t xml:space="preserve">9 м × 18 м </w:t>
            </w:r>
          </w:p>
        </w:tc>
      </w:tr>
    </w:tbl>
    <w:p w14:paraId="28B11C51" w14:textId="77777777" w:rsidR="00CC74D6" w:rsidRDefault="00CC74D6" w:rsidP="0041646B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980A2C" w14:textId="77777777" w:rsidR="00CC74D6" w:rsidRDefault="00000000" w:rsidP="0041646B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Е) </w:t>
      </w:r>
      <w:r>
        <w:rPr>
          <w:rFonts w:ascii="Times New Roman" w:hAnsi="Times New Roman" w:cs="Times New Roman"/>
          <w:b/>
          <w:i/>
          <w:sz w:val="24"/>
          <w:szCs w:val="24"/>
        </w:rPr>
        <w:t>Задания с иллюстрациями или графическими изображениями двигательных действий (пиктограммы).</w:t>
      </w:r>
    </w:p>
    <w:p w14:paraId="525A7EA3" w14:textId="49C79472" w:rsidR="00CC74D6" w:rsidRPr="0041646B" w:rsidRDefault="00000000" w:rsidP="0041646B">
      <w:pPr>
        <w:jc w:val="both"/>
        <w:rPr>
          <w:rStyle w:val="apple-converted-space"/>
          <w:rFonts w:ascii="Times New Roman" w:hAnsi="Times New Roman" w:cs="Times New Roman"/>
          <w:b/>
          <w:bCs/>
          <w:spacing w:val="1"/>
          <w:sz w:val="24"/>
          <w:szCs w:val="24"/>
          <w:shd w:val="clear" w:color="auto" w:fill="FFFFFF"/>
        </w:rPr>
      </w:pPr>
      <w:r>
        <w:rPr>
          <w:rStyle w:val="afd"/>
          <w:rFonts w:ascii="Times New Roman" w:hAnsi="Times New Roman" w:cs="Times New Roman"/>
          <w:bCs w:val="0"/>
          <w:spacing w:val="1"/>
          <w:sz w:val="24"/>
          <w:szCs w:val="24"/>
          <w:shd w:val="clear" w:color="auto" w:fill="FFFFFF"/>
        </w:rPr>
        <w:t>16.</w:t>
      </w:r>
      <w:r>
        <w:rPr>
          <w:rFonts w:ascii="Times New Roman" w:eastAsia="Times New Roman" w:hAnsi="Times New Roman" w:cs="Times New Roman"/>
          <w:b/>
          <w:bCs/>
        </w:rPr>
        <w:t>Олимпийские пиктограммы - стилизованные изображения олимпийских видов спорта, в основе которых лежат силуэты спортсменов. Определите соответствие каждой пиктограммы своему олимпийскому виду спорта, и напишите в бланке ответов напротив соответствующей цифры ответ</w:t>
      </w:r>
    </w:p>
    <w:p w14:paraId="74B925C7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622"/>
        <w:gridCol w:w="2629"/>
        <w:gridCol w:w="2613"/>
        <w:gridCol w:w="2615"/>
      </w:tblGrid>
      <w:tr w:rsidR="00CC74D6" w14:paraId="01DFFBFC" w14:textId="77777777" w:rsidTr="001A0EB5">
        <w:tc>
          <w:tcPr>
            <w:tcW w:w="2622" w:type="dxa"/>
          </w:tcPr>
          <w:p w14:paraId="7DEB3914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1</w:t>
            </w:r>
          </w:p>
        </w:tc>
        <w:tc>
          <w:tcPr>
            <w:tcW w:w="2629" w:type="dxa"/>
          </w:tcPr>
          <w:p w14:paraId="43F9A2C9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2</w:t>
            </w:r>
          </w:p>
        </w:tc>
        <w:tc>
          <w:tcPr>
            <w:tcW w:w="2613" w:type="dxa"/>
          </w:tcPr>
          <w:p w14:paraId="5AE6CFDC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615" w:type="dxa"/>
          </w:tcPr>
          <w:p w14:paraId="63C118C4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4</w:t>
            </w:r>
          </w:p>
        </w:tc>
      </w:tr>
      <w:tr w:rsidR="00CC74D6" w14:paraId="4DBCE169" w14:textId="77777777" w:rsidTr="001A0EB5">
        <w:tc>
          <w:tcPr>
            <w:tcW w:w="2622" w:type="dxa"/>
          </w:tcPr>
          <w:p w14:paraId="08D2B1CA" w14:textId="0BCE5DC3" w:rsidR="00CC74D6" w:rsidRDefault="001A0EB5">
            <w:r>
              <w:rPr>
                <w:noProof/>
              </w:rPr>
              <w:drawing>
                <wp:anchor distT="0" distB="0" distL="115200" distR="115200" simplePos="0" relativeHeight="251654144" behindDoc="0" locked="0" layoutInCell="1" allowOverlap="1" wp14:anchorId="7D0E5566" wp14:editId="3863C549">
                  <wp:simplePos x="0" y="0"/>
                  <wp:positionH relativeFrom="column">
                    <wp:posOffset>401955</wp:posOffset>
                  </wp:positionH>
                  <wp:positionV relativeFrom="paragraph">
                    <wp:posOffset>106045</wp:posOffset>
                  </wp:positionV>
                  <wp:extent cx="916305" cy="828675"/>
                  <wp:effectExtent l="0" t="0" r="0" b="9525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34098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91630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5FB518D" w14:textId="7E833D2A" w:rsidR="00CC74D6" w:rsidRDefault="00CC74D6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</w:p>
        </w:tc>
        <w:tc>
          <w:tcPr>
            <w:tcW w:w="2629" w:type="dxa"/>
          </w:tcPr>
          <w:p w14:paraId="65745D69" w14:textId="77777777" w:rsidR="00CC74D6" w:rsidRDefault="00000000">
            <w:r>
              <w:rPr>
                <w:noProof/>
              </w:rPr>
              <w:drawing>
                <wp:anchor distT="0" distB="0" distL="115200" distR="115200" simplePos="0" relativeHeight="251656192" behindDoc="0" locked="0" layoutInCell="1" allowOverlap="1" wp14:anchorId="53EABDB1" wp14:editId="53FE8E74">
                  <wp:simplePos x="0" y="0"/>
                  <wp:positionH relativeFrom="column">
                    <wp:posOffset>319405</wp:posOffset>
                  </wp:positionH>
                  <wp:positionV relativeFrom="paragraph">
                    <wp:posOffset>39370</wp:posOffset>
                  </wp:positionV>
                  <wp:extent cx="1009650" cy="923925"/>
                  <wp:effectExtent l="0" t="0" r="0" b="0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93820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0096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C3075E0" w14:textId="77777777" w:rsidR="00CC74D6" w:rsidRDefault="00CC74D6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</w:p>
        </w:tc>
        <w:tc>
          <w:tcPr>
            <w:tcW w:w="2613" w:type="dxa"/>
          </w:tcPr>
          <w:p w14:paraId="2A26E3C0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  <w:r>
              <w:rPr>
                <w:noProof/>
              </w:rPr>
              <w:drawing>
                <wp:anchor distT="0" distB="0" distL="115200" distR="115200" simplePos="0" relativeHeight="251658240" behindDoc="0" locked="0" layoutInCell="1" allowOverlap="1" wp14:anchorId="0377A744" wp14:editId="34B90046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220345</wp:posOffset>
                  </wp:positionV>
                  <wp:extent cx="809625" cy="714375"/>
                  <wp:effectExtent l="0" t="0" r="0" b="9525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371059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5" w:type="dxa"/>
          </w:tcPr>
          <w:p w14:paraId="30FBFA44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  <w:r>
              <w:rPr>
                <w:noProof/>
              </w:rPr>
              <w:drawing>
                <wp:anchor distT="0" distB="0" distL="115200" distR="115200" simplePos="0" relativeHeight="251660288" behindDoc="0" locked="0" layoutInCell="1" allowOverlap="1" wp14:anchorId="7DE48720" wp14:editId="450D41B0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220345</wp:posOffset>
                  </wp:positionV>
                  <wp:extent cx="842645" cy="742950"/>
                  <wp:effectExtent l="0" t="0" r="0" b="0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74451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84264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30C82BF" w14:textId="77777777" w:rsidR="001A0EB5" w:rsidRDefault="001A0EB5" w:rsidP="001A0E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D9FEE2" w14:textId="77777777" w:rsidR="001A0EB5" w:rsidRDefault="001A0EB5" w:rsidP="001A0E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0BF0A3" w14:textId="5200B985" w:rsidR="00CC74D6" w:rsidRDefault="00000000" w:rsidP="001A0EB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14:paraId="711BA49C" w14:textId="77777777" w:rsidR="00CC74D6" w:rsidRDefault="00000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CC74D6" w14:paraId="358D4365" w14:textId="77777777">
        <w:tc>
          <w:tcPr>
            <w:tcW w:w="1932" w:type="dxa"/>
          </w:tcPr>
          <w:p w14:paraId="4C86D734" w14:textId="77777777" w:rsidR="00CC74D6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790" w:type="dxa"/>
          </w:tcPr>
          <w:p w14:paraId="6BFABA55" w14:textId="77777777" w:rsidR="00CC74D6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65" w:type="dxa"/>
          </w:tcPr>
          <w:p w14:paraId="0CCB43EC" w14:textId="77777777" w:rsidR="00CC74D6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10" w:type="dxa"/>
          </w:tcPr>
          <w:p w14:paraId="6CF95DB8" w14:textId="77777777" w:rsidR="00CC74D6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CC74D6" w14:paraId="5ED38E81" w14:textId="77777777">
        <w:tc>
          <w:tcPr>
            <w:tcW w:w="1932" w:type="dxa"/>
          </w:tcPr>
          <w:p w14:paraId="075F54BC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14:paraId="6F425802" w14:textId="68482FC7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5F3728E7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310" w:type="dxa"/>
          </w:tcPr>
          <w:p w14:paraId="62292093" w14:textId="668B698B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7B79399F" w14:textId="77777777">
        <w:tc>
          <w:tcPr>
            <w:tcW w:w="1932" w:type="dxa"/>
          </w:tcPr>
          <w:p w14:paraId="750EC24D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790" w:type="dxa"/>
          </w:tcPr>
          <w:p w14:paraId="52410333" w14:textId="345DCE58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2324A5DA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310" w:type="dxa"/>
          </w:tcPr>
          <w:p w14:paraId="4FFB6C5E" w14:textId="0D5CE938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32C77517" w14:textId="77777777">
        <w:tc>
          <w:tcPr>
            <w:tcW w:w="1932" w:type="dxa"/>
          </w:tcPr>
          <w:p w14:paraId="74A4830B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790" w:type="dxa"/>
          </w:tcPr>
          <w:p w14:paraId="6644279E" w14:textId="0DC1D2C6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5FB0C485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310" w:type="dxa"/>
          </w:tcPr>
          <w:p w14:paraId="1B700047" w14:textId="406BB627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28E070A6" w14:textId="77777777">
        <w:tc>
          <w:tcPr>
            <w:tcW w:w="1932" w:type="dxa"/>
          </w:tcPr>
          <w:p w14:paraId="28E3D045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790" w:type="dxa"/>
          </w:tcPr>
          <w:p w14:paraId="46B9A389" w14:textId="5FBFB05F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5AC388A6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10" w:type="dxa"/>
          </w:tcPr>
          <w:p w14:paraId="1A5E25E5" w14:textId="7F37C178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7E08F594" w14:textId="77777777">
        <w:tc>
          <w:tcPr>
            <w:tcW w:w="1932" w:type="dxa"/>
          </w:tcPr>
          <w:p w14:paraId="454E5B75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14:paraId="6A177875" w14:textId="57DE206D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2175225B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10" w:type="dxa"/>
          </w:tcPr>
          <w:p w14:paraId="25B3CE95" w14:textId="1906077E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0F1533F8" w14:textId="77777777">
        <w:tc>
          <w:tcPr>
            <w:tcW w:w="1932" w:type="dxa"/>
          </w:tcPr>
          <w:p w14:paraId="38C22B99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790" w:type="dxa"/>
          </w:tcPr>
          <w:p w14:paraId="0C0F57BD" w14:textId="7F8ECF5C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43A5A841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10" w:type="dxa"/>
          </w:tcPr>
          <w:p w14:paraId="4534A11A" w14:textId="175A19A9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74D6" w14:paraId="0A943DD9" w14:textId="77777777">
        <w:tc>
          <w:tcPr>
            <w:tcW w:w="1932" w:type="dxa"/>
          </w:tcPr>
          <w:p w14:paraId="3B777C8C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790" w:type="dxa"/>
          </w:tcPr>
          <w:p w14:paraId="71F1DD53" w14:textId="24B5ED7E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14:paraId="66C4AA84" w14:textId="77777777" w:rsidR="00CC74D6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10" w:type="dxa"/>
          </w:tcPr>
          <w:p w14:paraId="21CE836A" w14:textId="7697144D" w:rsidR="00CC74D6" w:rsidRDefault="00CC74D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415541E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14:paraId="7148FC21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14:paraId="17FD7A4C" w14:textId="77777777" w:rsidR="00CC74D6" w:rsidRDefault="00000000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b/>
          <w:shd w:val="clear" w:color="auto" w:fill="FFFFFF"/>
        </w:rPr>
      </w:pPr>
      <w:r>
        <w:rPr>
          <w:rStyle w:val="apple-converted-space"/>
          <w:b/>
          <w:shd w:val="clear" w:color="auto" w:fill="FFFFFF"/>
        </w:rPr>
        <w:t>15.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134"/>
        <w:gridCol w:w="1276"/>
        <w:gridCol w:w="1134"/>
      </w:tblGrid>
      <w:tr w:rsidR="00CC74D6" w14:paraId="206BD863" w14:textId="77777777">
        <w:trPr>
          <w:jc w:val="center"/>
        </w:trPr>
        <w:tc>
          <w:tcPr>
            <w:tcW w:w="1417" w:type="dxa"/>
          </w:tcPr>
          <w:p w14:paraId="72497645" w14:textId="77777777" w:rsidR="00CC74D6" w:rsidRDefault="0000000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14:paraId="074B2BE8" w14:textId="77777777" w:rsidR="00CC74D6" w:rsidRDefault="0000000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6" w:type="dxa"/>
          </w:tcPr>
          <w:p w14:paraId="69E01A0D" w14:textId="77777777" w:rsidR="00CC74D6" w:rsidRDefault="0000000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</w:tcPr>
          <w:p w14:paraId="55545C75" w14:textId="77777777" w:rsidR="00CC74D6" w:rsidRDefault="0000000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CC74D6" w14:paraId="0A09A1F1" w14:textId="77777777">
        <w:trPr>
          <w:jc w:val="center"/>
        </w:trPr>
        <w:tc>
          <w:tcPr>
            <w:tcW w:w="1417" w:type="dxa"/>
          </w:tcPr>
          <w:p w14:paraId="6459064F" w14:textId="06952E7C" w:rsidR="00CC74D6" w:rsidRDefault="00CC74D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653F551" w14:textId="34A05978" w:rsidR="00CC74D6" w:rsidRDefault="00CC74D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DF6FE7E" w14:textId="128C8A3F" w:rsidR="00CC74D6" w:rsidRDefault="00CC74D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78DE7FD" w14:textId="07A65160" w:rsidR="00CC74D6" w:rsidRDefault="00CC74D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E96438A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14:paraId="55A9C652" w14:textId="77777777" w:rsidR="00CC74D6" w:rsidRDefault="00000000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b/>
          <w:bCs/>
          <w:shd w:val="clear" w:color="auto" w:fill="FFFFFF"/>
        </w:rPr>
      </w:pPr>
      <w:r>
        <w:rPr>
          <w:rStyle w:val="apple-converted-space"/>
          <w:b/>
          <w:bCs/>
          <w:shd w:val="clear" w:color="auto" w:fill="FFFFFF"/>
        </w:rPr>
        <w:t>16.</w:t>
      </w:r>
    </w:p>
    <w:p w14:paraId="6D2A12AD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618"/>
        <w:gridCol w:w="2637"/>
        <w:gridCol w:w="2612"/>
        <w:gridCol w:w="2612"/>
      </w:tblGrid>
      <w:tr w:rsidR="00CC74D6" w14:paraId="27BB83EA" w14:textId="77777777">
        <w:tc>
          <w:tcPr>
            <w:tcW w:w="2676" w:type="dxa"/>
          </w:tcPr>
          <w:p w14:paraId="021B5D5B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1</w:t>
            </w:r>
          </w:p>
        </w:tc>
        <w:tc>
          <w:tcPr>
            <w:tcW w:w="2676" w:type="dxa"/>
          </w:tcPr>
          <w:p w14:paraId="6ED90BC0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2</w:t>
            </w:r>
          </w:p>
        </w:tc>
        <w:tc>
          <w:tcPr>
            <w:tcW w:w="2676" w:type="dxa"/>
          </w:tcPr>
          <w:p w14:paraId="17A4BE97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676" w:type="dxa"/>
          </w:tcPr>
          <w:p w14:paraId="26305863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b/>
                <w:bCs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4</w:t>
            </w:r>
          </w:p>
        </w:tc>
      </w:tr>
      <w:tr w:rsidR="00CC74D6" w14:paraId="7E87BDA2" w14:textId="77777777" w:rsidTr="001A0EB5">
        <w:trPr>
          <w:trHeight w:val="2294"/>
        </w:trPr>
        <w:tc>
          <w:tcPr>
            <w:tcW w:w="2676" w:type="dxa"/>
          </w:tcPr>
          <w:p w14:paraId="5FC07974" w14:textId="77777777" w:rsidR="00CC74D6" w:rsidRDefault="00000000">
            <w:r>
              <w:rPr>
                <w:noProof/>
              </w:rPr>
              <w:drawing>
                <wp:anchor distT="0" distB="0" distL="115200" distR="115200" simplePos="0" relativeHeight="251655168" behindDoc="0" locked="0" layoutInCell="1" allowOverlap="1" wp14:anchorId="5C1DE8F0" wp14:editId="592ECCA4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125730</wp:posOffset>
                  </wp:positionV>
                  <wp:extent cx="906780" cy="857250"/>
                  <wp:effectExtent l="0" t="0" r="7620" b="0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96465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90678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0041FC" w14:textId="77777777" w:rsidR="00CC74D6" w:rsidRDefault="00CC74D6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</w:p>
        </w:tc>
        <w:tc>
          <w:tcPr>
            <w:tcW w:w="2676" w:type="dxa"/>
          </w:tcPr>
          <w:p w14:paraId="5AD93634" w14:textId="4CB3DBC9" w:rsidR="00CC74D6" w:rsidRDefault="00000000" w:rsidP="001A0EB5">
            <w:pPr>
              <w:rPr>
                <w:rStyle w:val="apple-converted-space"/>
              </w:rPr>
            </w:pPr>
            <w:r>
              <w:rPr>
                <w:noProof/>
              </w:rPr>
              <w:drawing>
                <wp:anchor distT="0" distB="0" distL="115200" distR="115200" simplePos="0" relativeHeight="251657216" behindDoc="0" locked="0" layoutInCell="1" allowOverlap="1" wp14:anchorId="3A289800" wp14:editId="043AE98D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40005</wp:posOffset>
                  </wp:positionV>
                  <wp:extent cx="1126490" cy="1038225"/>
                  <wp:effectExtent l="0" t="0" r="0" b="0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42821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12649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6" w:type="dxa"/>
          </w:tcPr>
          <w:p w14:paraId="5A014667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  <w:r>
              <w:rPr>
                <w:noProof/>
              </w:rPr>
              <w:drawing>
                <wp:anchor distT="0" distB="0" distL="115200" distR="115200" simplePos="0" relativeHeight="251659264" behindDoc="0" locked="0" layoutInCell="1" allowOverlap="1" wp14:anchorId="60EEB03C" wp14:editId="5B9230AA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220980</wp:posOffset>
                  </wp:positionV>
                  <wp:extent cx="838835" cy="800100"/>
                  <wp:effectExtent l="0" t="0" r="0" b="0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81043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83883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6" w:type="dxa"/>
          </w:tcPr>
          <w:p w14:paraId="7DF6C245" w14:textId="77777777" w:rsidR="00CC74D6" w:rsidRDefault="00000000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rStyle w:val="apple-converted-space"/>
              </w:rPr>
            </w:pPr>
            <w:r>
              <w:rPr>
                <w:noProof/>
              </w:rPr>
              <w:drawing>
                <wp:anchor distT="0" distB="0" distL="115200" distR="115200" simplePos="0" relativeHeight="251661312" behindDoc="0" locked="0" layoutInCell="1" allowOverlap="1" wp14:anchorId="57E59561" wp14:editId="476F4885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220980</wp:posOffset>
                  </wp:positionV>
                  <wp:extent cx="842645" cy="771525"/>
                  <wp:effectExtent l="0" t="0" r="0" b="9525"/>
                  <wp:wrapThrough wrapText="bothSides">
                    <wp:wrapPolygon edited="1">
                      <wp:start x="0" y="0"/>
                      <wp:lineTo x="21600" y="0"/>
                      <wp:lineTo x="21600" y="21600"/>
                      <wp:lineTo x="0" y="2160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99595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84264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C74D6" w14:paraId="71F20BF7" w14:textId="77777777">
        <w:tc>
          <w:tcPr>
            <w:tcW w:w="2676" w:type="dxa"/>
          </w:tcPr>
          <w:p w14:paraId="3882F7B3" w14:textId="5362A97A" w:rsidR="00CC74D6" w:rsidRDefault="00CC74D6" w:rsidP="00E061DD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</w:rPr>
            </w:pPr>
          </w:p>
        </w:tc>
        <w:tc>
          <w:tcPr>
            <w:tcW w:w="2676" w:type="dxa"/>
          </w:tcPr>
          <w:p w14:paraId="13654DA5" w14:textId="638DD649" w:rsidR="00CC74D6" w:rsidRDefault="00CC74D6" w:rsidP="00E061DD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</w:rPr>
            </w:pPr>
          </w:p>
        </w:tc>
        <w:tc>
          <w:tcPr>
            <w:tcW w:w="2676" w:type="dxa"/>
          </w:tcPr>
          <w:p w14:paraId="30606E96" w14:textId="42D79577" w:rsidR="00CC74D6" w:rsidRDefault="00CC74D6" w:rsidP="00E061DD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</w:rPr>
            </w:pPr>
          </w:p>
        </w:tc>
        <w:tc>
          <w:tcPr>
            <w:tcW w:w="2676" w:type="dxa"/>
          </w:tcPr>
          <w:p w14:paraId="7E7F3A71" w14:textId="4013635C" w:rsidR="00CC74D6" w:rsidRDefault="00CC74D6" w:rsidP="00E061DD">
            <w:pPr>
              <w:pStyle w:val="af2"/>
              <w:shd w:val="clear" w:color="auto" w:fill="FFFFFF"/>
              <w:spacing w:before="0" w:beforeAutospacing="0" w:after="0" w:afterAutospacing="0" w:line="276" w:lineRule="auto"/>
              <w:contextualSpacing/>
              <w:jc w:val="center"/>
              <w:rPr>
                <w:rStyle w:val="apple-converted-space"/>
              </w:rPr>
            </w:pPr>
          </w:p>
        </w:tc>
      </w:tr>
    </w:tbl>
    <w:p w14:paraId="6DC1F9F0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14:paraId="5E74A2A2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14:paraId="3B8FFB11" w14:textId="77777777" w:rsidR="00CC74D6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(слагаемые и сумма) ______________________</w:t>
      </w:r>
    </w:p>
    <w:p w14:paraId="1D9F8954" w14:textId="77777777" w:rsidR="00CC74D6" w:rsidRDefault="00CC74D6">
      <w:pPr>
        <w:rPr>
          <w:rFonts w:ascii="Times New Roman" w:hAnsi="Times New Roman" w:cs="Times New Roman"/>
          <w:sz w:val="24"/>
          <w:szCs w:val="24"/>
        </w:rPr>
      </w:pPr>
    </w:p>
    <w:p w14:paraId="0C64204E" w14:textId="77777777" w:rsidR="00CC74D6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жюри: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                         _______________________   </w:t>
      </w:r>
    </w:p>
    <w:p w14:paraId="7837FA11" w14:textId="77777777" w:rsidR="00CC74D6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                         _______________________                                          </w:t>
      </w:r>
    </w:p>
    <w:p w14:paraId="1681650D" w14:textId="77777777" w:rsidR="00CC74D6" w:rsidRDefault="00CC74D6">
      <w:pPr>
        <w:pStyle w:val="af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CC74D6">
      <w:headerReference w:type="default" r:id="rId11"/>
      <w:pgSz w:w="11906" w:h="16838"/>
      <w:pgMar w:top="1134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3865B" w14:textId="77777777" w:rsidR="00E07707" w:rsidRDefault="00E07707">
      <w:pPr>
        <w:spacing w:after="0" w:line="240" w:lineRule="auto"/>
      </w:pPr>
      <w:r>
        <w:separator/>
      </w:r>
    </w:p>
  </w:endnote>
  <w:endnote w:type="continuationSeparator" w:id="0">
    <w:p w14:paraId="4065333B" w14:textId="77777777" w:rsidR="00E07707" w:rsidRDefault="00E0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8AF46" w14:textId="77777777" w:rsidR="00E07707" w:rsidRDefault="00E07707">
      <w:pPr>
        <w:spacing w:after="0" w:line="240" w:lineRule="auto"/>
      </w:pPr>
      <w:r>
        <w:separator/>
      </w:r>
    </w:p>
  </w:footnote>
  <w:footnote w:type="continuationSeparator" w:id="0">
    <w:p w14:paraId="73CE49C6" w14:textId="77777777" w:rsidR="00E07707" w:rsidRDefault="00E0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B3437" w14:textId="77777777" w:rsidR="00CC74D6" w:rsidRDefault="00000000">
    <w:pPr>
      <w:pStyle w:val="afb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14:paraId="1D4F2329" w14:textId="77777777" w:rsidR="00CC74D6" w:rsidRDefault="00000000">
    <w:pPr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2024 – 2025 учебный год</w:t>
    </w:r>
  </w:p>
  <w:p w14:paraId="00049512" w14:textId="77777777" w:rsidR="00CC74D6" w:rsidRDefault="00000000">
    <w:pPr>
      <w:spacing w:after="0" w:line="240" w:lineRule="auto"/>
      <w:ind w:left="-180"/>
      <w:jc w:val="center"/>
      <w:rPr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5 - 6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423FE"/>
    <w:multiLevelType w:val="hybridMultilevel"/>
    <w:tmpl w:val="E4DA0F8C"/>
    <w:lvl w:ilvl="0" w:tplc="D632E8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29C9D64">
      <w:start w:val="1"/>
      <w:numFmt w:val="lowerLetter"/>
      <w:lvlText w:val="%2."/>
      <w:lvlJc w:val="left"/>
      <w:pPr>
        <w:ind w:left="1440" w:hanging="360"/>
      </w:pPr>
    </w:lvl>
    <w:lvl w:ilvl="2" w:tplc="7E0E50DE">
      <w:start w:val="1"/>
      <w:numFmt w:val="lowerRoman"/>
      <w:lvlText w:val="%3."/>
      <w:lvlJc w:val="right"/>
      <w:pPr>
        <w:ind w:left="2160" w:hanging="180"/>
      </w:pPr>
    </w:lvl>
    <w:lvl w:ilvl="3" w:tplc="E31EBB96">
      <w:start w:val="1"/>
      <w:numFmt w:val="decimal"/>
      <w:lvlText w:val="%4."/>
      <w:lvlJc w:val="left"/>
      <w:pPr>
        <w:ind w:left="2880" w:hanging="360"/>
      </w:pPr>
    </w:lvl>
    <w:lvl w:ilvl="4" w:tplc="E49CFA04">
      <w:start w:val="1"/>
      <w:numFmt w:val="lowerLetter"/>
      <w:lvlText w:val="%5."/>
      <w:lvlJc w:val="left"/>
      <w:pPr>
        <w:ind w:left="3600" w:hanging="360"/>
      </w:pPr>
    </w:lvl>
    <w:lvl w:ilvl="5" w:tplc="36FCD164">
      <w:start w:val="1"/>
      <w:numFmt w:val="lowerRoman"/>
      <w:lvlText w:val="%6."/>
      <w:lvlJc w:val="right"/>
      <w:pPr>
        <w:ind w:left="4320" w:hanging="180"/>
      </w:pPr>
    </w:lvl>
    <w:lvl w:ilvl="6" w:tplc="A1FA6AB8">
      <w:start w:val="1"/>
      <w:numFmt w:val="decimal"/>
      <w:lvlText w:val="%7."/>
      <w:lvlJc w:val="left"/>
      <w:pPr>
        <w:ind w:left="5040" w:hanging="360"/>
      </w:pPr>
    </w:lvl>
    <w:lvl w:ilvl="7" w:tplc="B6382EEE">
      <w:start w:val="1"/>
      <w:numFmt w:val="lowerLetter"/>
      <w:lvlText w:val="%8."/>
      <w:lvlJc w:val="left"/>
      <w:pPr>
        <w:ind w:left="5760" w:hanging="360"/>
      </w:pPr>
    </w:lvl>
    <w:lvl w:ilvl="8" w:tplc="CAC803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A5567"/>
    <w:multiLevelType w:val="hybridMultilevel"/>
    <w:tmpl w:val="491E58C6"/>
    <w:lvl w:ilvl="0" w:tplc="137E25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EC8F0A">
      <w:start w:val="1"/>
      <w:numFmt w:val="lowerLetter"/>
      <w:lvlText w:val="%2."/>
      <w:lvlJc w:val="left"/>
      <w:pPr>
        <w:ind w:left="1440" w:hanging="360"/>
      </w:pPr>
    </w:lvl>
    <w:lvl w:ilvl="2" w:tplc="EB8A8DFC">
      <w:start w:val="1"/>
      <w:numFmt w:val="lowerRoman"/>
      <w:lvlText w:val="%3."/>
      <w:lvlJc w:val="right"/>
      <w:pPr>
        <w:ind w:left="2160" w:hanging="180"/>
      </w:pPr>
    </w:lvl>
    <w:lvl w:ilvl="3" w:tplc="A1860E70">
      <w:start w:val="1"/>
      <w:numFmt w:val="decimal"/>
      <w:lvlText w:val="%4."/>
      <w:lvlJc w:val="left"/>
      <w:pPr>
        <w:ind w:left="2880" w:hanging="360"/>
      </w:pPr>
    </w:lvl>
    <w:lvl w:ilvl="4" w:tplc="4A52B8BA">
      <w:start w:val="1"/>
      <w:numFmt w:val="lowerLetter"/>
      <w:lvlText w:val="%5."/>
      <w:lvlJc w:val="left"/>
      <w:pPr>
        <w:ind w:left="3600" w:hanging="360"/>
      </w:pPr>
    </w:lvl>
    <w:lvl w:ilvl="5" w:tplc="31E8153E">
      <w:start w:val="1"/>
      <w:numFmt w:val="lowerRoman"/>
      <w:lvlText w:val="%6."/>
      <w:lvlJc w:val="right"/>
      <w:pPr>
        <w:ind w:left="4320" w:hanging="180"/>
      </w:pPr>
    </w:lvl>
    <w:lvl w:ilvl="6" w:tplc="496296BE">
      <w:start w:val="1"/>
      <w:numFmt w:val="decimal"/>
      <w:lvlText w:val="%7."/>
      <w:lvlJc w:val="left"/>
      <w:pPr>
        <w:ind w:left="5040" w:hanging="360"/>
      </w:pPr>
    </w:lvl>
    <w:lvl w:ilvl="7" w:tplc="8F786520">
      <w:start w:val="1"/>
      <w:numFmt w:val="lowerLetter"/>
      <w:lvlText w:val="%8."/>
      <w:lvlJc w:val="left"/>
      <w:pPr>
        <w:ind w:left="5760" w:hanging="360"/>
      </w:pPr>
    </w:lvl>
    <w:lvl w:ilvl="8" w:tplc="191815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F5181"/>
    <w:multiLevelType w:val="hybridMultilevel"/>
    <w:tmpl w:val="2C6ECE14"/>
    <w:lvl w:ilvl="0" w:tplc="7FC4F11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7A0C7DD0">
      <w:start w:val="1"/>
      <w:numFmt w:val="lowerLetter"/>
      <w:lvlText w:val="%2."/>
      <w:lvlJc w:val="left"/>
      <w:pPr>
        <w:ind w:left="1440" w:hanging="360"/>
      </w:pPr>
    </w:lvl>
    <w:lvl w:ilvl="2" w:tplc="22509C58">
      <w:start w:val="1"/>
      <w:numFmt w:val="lowerRoman"/>
      <w:lvlText w:val="%3."/>
      <w:lvlJc w:val="right"/>
      <w:pPr>
        <w:ind w:left="2160" w:hanging="180"/>
      </w:pPr>
    </w:lvl>
    <w:lvl w:ilvl="3" w:tplc="6E80A188">
      <w:start w:val="1"/>
      <w:numFmt w:val="decimal"/>
      <w:lvlText w:val="%4."/>
      <w:lvlJc w:val="left"/>
      <w:pPr>
        <w:ind w:left="2880" w:hanging="360"/>
      </w:pPr>
    </w:lvl>
    <w:lvl w:ilvl="4" w:tplc="7F44BBA6">
      <w:start w:val="1"/>
      <w:numFmt w:val="lowerLetter"/>
      <w:lvlText w:val="%5."/>
      <w:lvlJc w:val="left"/>
      <w:pPr>
        <w:ind w:left="3600" w:hanging="360"/>
      </w:pPr>
    </w:lvl>
    <w:lvl w:ilvl="5" w:tplc="5CE67CF6">
      <w:start w:val="1"/>
      <w:numFmt w:val="lowerRoman"/>
      <w:lvlText w:val="%6."/>
      <w:lvlJc w:val="right"/>
      <w:pPr>
        <w:ind w:left="4320" w:hanging="180"/>
      </w:pPr>
    </w:lvl>
    <w:lvl w:ilvl="6" w:tplc="7280113C">
      <w:start w:val="1"/>
      <w:numFmt w:val="decimal"/>
      <w:lvlText w:val="%7."/>
      <w:lvlJc w:val="left"/>
      <w:pPr>
        <w:ind w:left="5040" w:hanging="360"/>
      </w:pPr>
    </w:lvl>
    <w:lvl w:ilvl="7" w:tplc="696276B4">
      <w:start w:val="1"/>
      <w:numFmt w:val="lowerLetter"/>
      <w:lvlText w:val="%8."/>
      <w:lvlJc w:val="left"/>
      <w:pPr>
        <w:ind w:left="5760" w:hanging="360"/>
      </w:pPr>
    </w:lvl>
    <w:lvl w:ilvl="8" w:tplc="7728AF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8124C"/>
    <w:multiLevelType w:val="hybridMultilevel"/>
    <w:tmpl w:val="3D32181A"/>
    <w:lvl w:ilvl="0" w:tplc="F7F2C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EACCC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AA4AD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9C00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C31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1E4CF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A28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A2ED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7CB2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826082"/>
    <w:multiLevelType w:val="hybridMultilevel"/>
    <w:tmpl w:val="2A7657E2"/>
    <w:lvl w:ilvl="0" w:tplc="03A2CE02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D39A4F64">
      <w:start w:val="1"/>
      <w:numFmt w:val="lowerLetter"/>
      <w:lvlText w:val="%2."/>
      <w:lvlJc w:val="left"/>
      <w:pPr>
        <w:ind w:left="1440" w:hanging="360"/>
      </w:pPr>
    </w:lvl>
    <w:lvl w:ilvl="2" w:tplc="071C0EF2">
      <w:start w:val="1"/>
      <w:numFmt w:val="lowerRoman"/>
      <w:lvlText w:val="%3."/>
      <w:lvlJc w:val="right"/>
      <w:pPr>
        <w:ind w:left="2160" w:hanging="180"/>
      </w:pPr>
    </w:lvl>
    <w:lvl w:ilvl="3" w:tplc="DAC453C2">
      <w:start w:val="1"/>
      <w:numFmt w:val="decimal"/>
      <w:lvlText w:val="%4."/>
      <w:lvlJc w:val="left"/>
      <w:pPr>
        <w:ind w:left="2880" w:hanging="360"/>
      </w:pPr>
    </w:lvl>
    <w:lvl w:ilvl="4" w:tplc="9FEA405E">
      <w:start w:val="1"/>
      <w:numFmt w:val="lowerLetter"/>
      <w:lvlText w:val="%5."/>
      <w:lvlJc w:val="left"/>
      <w:pPr>
        <w:ind w:left="3600" w:hanging="360"/>
      </w:pPr>
    </w:lvl>
    <w:lvl w:ilvl="5" w:tplc="BED205EC">
      <w:start w:val="1"/>
      <w:numFmt w:val="lowerRoman"/>
      <w:lvlText w:val="%6."/>
      <w:lvlJc w:val="right"/>
      <w:pPr>
        <w:ind w:left="4320" w:hanging="180"/>
      </w:pPr>
    </w:lvl>
    <w:lvl w:ilvl="6" w:tplc="7130D258">
      <w:start w:val="1"/>
      <w:numFmt w:val="decimal"/>
      <w:lvlText w:val="%7."/>
      <w:lvlJc w:val="left"/>
      <w:pPr>
        <w:ind w:left="5040" w:hanging="360"/>
      </w:pPr>
    </w:lvl>
    <w:lvl w:ilvl="7" w:tplc="0C709256">
      <w:start w:val="1"/>
      <w:numFmt w:val="lowerLetter"/>
      <w:lvlText w:val="%8."/>
      <w:lvlJc w:val="left"/>
      <w:pPr>
        <w:ind w:left="5760" w:hanging="360"/>
      </w:pPr>
    </w:lvl>
    <w:lvl w:ilvl="8" w:tplc="6062E56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0A1"/>
    <w:multiLevelType w:val="hybridMultilevel"/>
    <w:tmpl w:val="86F86560"/>
    <w:lvl w:ilvl="0" w:tplc="ADBA6A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5AF532">
      <w:start w:val="1"/>
      <w:numFmt w:val="lowerLetter"/>
      <w:lvlText w:val="%2."/>
      <w:lvlJc w:val="left"/>
      <w:pPr>
        <w:ind w:left="1440" w:hanging="360"/>
      </w:pPr>
    </w:lvl>
    <w:lvl w:ilvl="2" w:tplc="428692F6">
      <w:start w:val="1"/>
      <w:numFmt w:val="lowerRoman"/>
      <w:lvlText w:val="%3."/>
      <w:lvlJc w:val="right"/>
      <w:pPr>
        <w:ind w:left="2160" w:hanging="180"/>
      </w:pPr>
    </w:lvl>
    <w:lvl w:ilvl="3" w:tplc="87926A52">
      <w:start w:val="1"/>
      <w:numFmt w:val="decimal"/>
      <w:lvlText w:val="%4."/>
      <w:lvlJc w:val="left"/>
      <w:pPr>
        <w:ind w:left="2880" w:hanging="360"/>
      </w:pPr>
    </w:lvl>
    <w:lvl w:ilvl="4" w:tplc="3196A940">
      <w:start w:val="1"/>
      <w:numFmt w:val="lowerLetter"/>
      <w:lvlText w:val="%5."/>
      <w:lvlJc w:val="left"/>
      <w:pPr>
        <w:ind w:left="3600" w:hanging="360"/>
      </w:pPr>
    </w:lvl>
    <w:lvl w:ilvl="5" w:tplc="A9967AC2">
      <w:start w:val="1"/>
      <w:numFmt w:val="lowerRoman"/>
      <w:lvlText w:val="%6."/>
      <w:lvlJc w:val="right"/>
      <w:pPr>
        <w:ind w:left="4320" w:hanging="180"/>
      </w:pPr>
    </w:lvl>
    <w:lvl w:ilvl="6" w:tplc="ECC62BFC">
      <w:start w:val="1"/>
      <w:numFmt w:val="decimal"/>
      <w:lvlText w:val="%7."/>
      <w:lvlJc w:val="left"/>
      <w:pPr>
        <w:ind w:left="5040" w:hanging="360"/>
      </w:pPr>
    </w:lvl>
    <w:lvl w:ilvl="7" w:tplc="D9AE9664">
      <w:start w:val="1"/>
      <w:numFmt w:val="lowerLetter"/>
      <w:lvlText w:val="%8."/>
      <w:lvlJc w:val="left"/>
      <w:pPr>
        <w:ind w:left="5760" w:hanging="360"/>
      </w:pPr>
    </w:lvl>
    <w:lvl w:ilvl="8" w:tplc="FB58F54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1C41"/>
    <w:multiLevelType w:val="hybridMultilevel"/>
    <w:tmpl w:val="3BDE1C06"/>
    <w:lvl w:ilvl="0" w:tplc="9664E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44CE8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55C07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2CD9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C20CC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FA28F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2A68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A88C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EE8FB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316A01"/>
    <w:multiLevelType w:val="hybridMultilevel"/>
    <w:tmpl w:val="F8F680D2"/>
    <w:lvl w:ilvl="0" w:tplc="A1A02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9CA816">
      <w:start w:val="1"/>
      <w:numFmt w:val="lowerLetter"/>
      <w:lvlText w:val="%2."/>
      <w:lvlJc w:val="left"/>
      <w:pPr>
        <w:ind w:left="1440" w:hanging="360"/>
      </w:pPr>
    </w:lvl>
    <w:lvl w:ilvl="2" w:tplc="C6D2F5AC">
      <w:start w:val="1"/>
      <w:numFmt w:val="lowerRoman"/>
      <w:lvlText w:val="%3."/>
      <w:lvlJc w:val="right"/>
      <w:pPr>
        <w:ind w:left="2160" w:hanging="180"/>
      </w:pPr>
    </w:lvl>
    <w:lvl w:ilvl="3" w:tplc="6C44F528">
      <w:start w:val="1"/>
      <w:numFmt w:val="decimal"/>
      <w:lvlText w:val="%4."/>
      <w:lvlJc w:val="left"/>
      <w:pPr>
        <w:ind w:left="2880" w:hanging="360"/>
      </w:pPr>
    </w:lvl>
    <w:lvl w:ilvl="4" w:tplc="9C0AA25E">
      <w:start w:val="1"/>
      <w:numFmt w:val="lowerLetter"/>
      <w:lvlText w:val="%5."/>
      <w:lvlJc w:val="left"/>
      <w:pPr>
        <w:ind w:left="3600" w:hanging="360"/>
      </w:pPr>
    </w:lvl>
    <w:lvl w:ilvl="5" w:tplc="5AF87370">
      <w:start w:val="1"/>
      <w:numFmt w:val="lowerRoman"/>
      <w:lvlText w:val="%6."/>
      <w:lvlJc w:val="right"/>
      <w:pPr>
        <w:ind w:left="4320" w:hanging="180"/>
      </w:pPr>
    </w:lvl>
    <w:lvl w:ilvl="6" w:tplc="151C1214">
      <w:start w:val="1"/>
      <w:numFmt w:val="decimal"/>
      <w:lvlText w:val="%7."/>
      <w:lvlJc w:val="left"/>
      <w:pPr>
        <w:ind w:left="5040" w:hanging="360"/>
      </w:pPr>
    </w:lvl>
    <w:lvl w:ilvl="7" w:tplc="F99C86F8">
      <w:start w:val="1"/>
      <w:numFmt w:val="lowerLetter"/>
      <w:lvlText w:val="%8."/>
      <w:lvlJc w:val="left"/>
      <w:pPr>
        <w:ind w:left="5760" w:hanging="360"/>
      </w:pPr>
    </w:lvl>
    <w:lvl w:ilvl="8" w:tplc="41B4F1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54896"/>
    <w:multiLevelType w:val="hybridMultilevel"/>
    <w:tmpl w:val="A8F8C0A4"/>
    <w:lvl w:ilvl="0" w:tplc="DE448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BA1224">
      <w:start w:val="1"/>
      <w:numFmt w:val="lowerLetter"/>
      <w:lvlText w:val="%2."/>
      <w:lvlJc w:val="left"/>
      <w:pPr>
        <w:ind w:left="1440" w:hanging="360"/>
      </w:pPr>
    </w:lvl>
    <w:lvl w:ilvl="2" w:tplc="62083118">
      <w:start w:val="1"/>
      <w:numFmt w:val="lowerRoman"/>
      <w:lvlText w:val="%3."/>
      <w:lvlJc w:val="right"/>
      <w:pPr>
        <w:ind w:left="2160" w:hanging="180"/>
      </w:pPr>
    </w:lvl>
    <w:lvl w:ilvl="3" w:tplc="EFB463B0">
      <w:start w:val="1"/>
      <w:numFmt w:val="decimal"/>
      <w:lvlText w:val="%4."/>
      <w:lvlJc w:val="left"/>
      <w:pPr>
        <w:ind w:left="2880" w:hanging="360"/>
      </w:pPr>
    </w:lvl>
    <w:lvl w:ilvl="4" w:tplc="B1A46C8C">
      <w:start w:val="1"/>
      <w:numFmt w:val="lowerLetter"/>
      <w:lvlText w:val="%5."/>
      <w:lvlJc w:val="left"/>
      <w:pPr>
        <w:ind w:left="3600" w:hanging="360"/>
      </w:pPr>
    </w:lvl>
    <w:lvl w:ilvl="5" w:tplc="C4A6C534">
      <w:start w:val="1"/>
      <w:numFmt w:val="lowerRoman"/>
      <w:lvlText w:val="%6."/>
      <w:lvlJc w:val="right"/>
      <w:pPr>
        <w:ind w:left="4320" w:hanging="180"/>
      </w:pPr>
    </w:lvl>
    <w:lvl w:ilvl="6" w:tplc="CDC0D0D6">
      <w:start w:val="1"/>
      <w:numFmt w:val="decimal"/>
      <w:lvlText w:val="%7."/>
      <w:lvlJc w:val="left"/>
      <w:pPr>
        <w:ind w:left="5040" w:hanging="360"/>
      </w:pPr>
    </w:lvl>
    <w:lvl w:ilvl="7" w:tplc="56D6C050">
      <w:start w:val="1"/>
      <w:numFmt w:val="lowerLetter"/>
      <w:lvlText w:val="%8."/>
      <w:lvlJc w:val="left"/>
      <w:pPr>
        <w:ind w:left="5760" w:hanging="360"/>
      </w:pPr>
    </w:lvl>
    <w:lvl w:ilvl="8" w:tplc="52921A1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90373"/>
    <w:multiLevelType w:val="hybridMultilevel"/>
    <w:tmpl w:val="E4948A58"/>
    <w:lvl w:ilvl="0" w:tplc="E1E23B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A86198">
      <w:start w:val="1"/>
      <w:numFmt w:val="lowerLetter"/>
      <w:lvlText w:val="%2."/>
      <w:lvlJc w:val="left"/>
      <w:pPr>
        <w:ind w:left="1080" w:hanging="360"/>
      </w:pPr>
    </w:lvl>
    <w:lvl w:ilvl="2" w:tplc="91EC989C">
      <w:start w:val="1"/>
      <w:numFmt w:val="lowerRoman"/>
      <w:lvlText w:val="%3."/>
      <w:lvlJc w:val="right"/>
      <w:pPr>
        <w:ind w:left="1800" w:hanging="180"/>
      </w:pPr>
    </w:lvl>
    <w:lvl w:ilvl="3" w:tplc="32B82746">
      <w:start w:val="1"/>
      <w:numFmt w:val="decimal"/>
      <w:lvlText w:val="%4."/>
      <w:lvlJc w:val="left"/>
      <w:pPr>
        <w:ind w:left="2520" w:hanging="360"/>
      </w:pPr>
    </w:lvl>
    <w:lvl w:ilvl="4" w:tplc="1A30E748">
      <w:start w:val="1"/>
      <w:numFmt w:val="lowerLetter"/>
      <w:lvlText w:val="%5."/>
      <w:lvlJc w:val="left"/>
      <w:pPr>
        <w:ind w:left="3240" w:hanging="360"/>
      </w:pPr>
    </w:lvl>
    <w:lvl w:ilvl="5" w:tplc="5316D924">
      <w:start w:val="1"/>
      <w:numFmt w:val="lowerRoman"/>
      <w:lvlText w:val="%6."/>
      <w:lvlJc w:val="right"/>
      <w:pPr>
        <w:ind w:left="3960" w:hanging="180"/>
      </w:pPr>
    </w:lvl>
    <w:lvl w:ilvl="6" w:tplc="E76EEE4C">
      <w:start w:val="1"/>
      <w:numFmt w:val="decimal"/>
      <w:lvlText w:val="%7."/>
      <w:lvlJc w:val="left"/>
      <w:pPr>
        <w:ind w:left="4680" w:hanging="360"/>
      </w:pPr>
    </w:lvl>
    <w:lvl w:ilvl="7" w:tplc="9B36EF3C">
      <w:start w:val="1"/>
      <w:numFmt w:val="lowerLetter"/>
      <w:lvlText w:val="%8."/>
      <w:lvlJc w:val="left"/>
      <w:pPr>
        <w:ind w:left="5400" w:hanging="360"/>
      </w:pPr>
    </w:lvl>
    <w:lvl w:ilvl="8" w:tplc="711CAFA6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5D5FF0"/>
    <w:multiLevelType w:val="hybridMultilevel"/>
    <w:tmpl w:val="7BDE700A"/>
    <w:lvl w:ilvl="0" w:tplc="A7E46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5668E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E606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423A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DC70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CCEF8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5449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6A7D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F49B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12921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9300649">
    <w:abstractNumId w:val="4"/>
  </w:num>
  <w:num w:numId="3" w16cid:durableId="1806923860">
    <w:abstractNumId w:val="10"/>
  </w:num>
  <w:num w:numId="4" w16cid:durableId="1325860167">
    <w:abstractNumId w:val="3"/>
  </w:num>
  <w:num w:numId="5" w16cid:durableId="585649397">
    <w:abstractNumId w:val="2"/>
  </w:num>
  <w:num w:numId="6" w16cid:durableId="739213178">
    <w:abstractNumId w:val="1"/>
  </w:num>
  <w:num w:numId="7" w16cid:durableId="1315985946">
    <w:abstractNumId w:val="0"/>
  </w:num>
  <w:num w:numId="8" w16cid:durableId="2083678593">
    <w:abstractNumId w:val="8"/>
  </w:num>
  <w:num w:numId="9" w16cid:durableId="1230843630">
    <w:abstractNumId w:val="5"/>
  </w:num>
  <w:num w:numId="10" w16cid:durableId="460421661">
    <w:abstractNumId w:val="7"/>
  </w:num>
  <w:num w:numId="11" w16cid:durableId="124183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4D6"/>
    <w:rsid w:val="001A0EB5"/>
    <w:rsid w:val="0041646B"/>
    <w:rsid w:val="00537C53"/>
    <w:rsid w:val="00866DE5"/>
    <w:rsid w:val="00CC74D6"/>
    <w:rsid w:val="00CF223D"/>
    <w:rsid w:val="00DA314F"/>
    <w:rsid w:val="00E061DD"/>
    <w:rsid w:val="00E0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04C5F"/>
  <w15:docId w15:val="{DE17EB3E-B7E4-44CD-A322-0037F352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No Spacing"/>
    <w:uiPriority w:val="1"/>
    <w:qFormat/>
    <w:pPr>
      <w:spacing w:after="0" w:line="240" w:lineRule="auto"/>
    </w:p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Subtitle"/>
    <w:basedOn w:val="a"/>
    <w:next w:val="a"/>
    <w:link w:val="afc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0">
    <w:name w:val="c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</w:style>
  <w:style w:type="character" w:styleId="afd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Веланская</cp:lastModifiedBy>
  <cp:revision>3</cp:revision>
  <dcterms:created xsi:type="dcterms:W3CDTF">2024-08-27T02:16:00Z</dcterms:created>
  <dcterms:modified xsi:type="dcterms:W3CDTF">2024-08-27T02:19:00Z</dcterms:modified>
</cp:coreProperties>
</file>